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A3D2A" w14:textId="653E52E4" w:rsidR="004A7E4D" w:rsidRPr="00C306AB" w:rsidRDefault="00B54884" w:rsidP="00C306AB">
      <w:pPr>
        <w:adjustRightInd/>
        <w:spacing w:line="290" w:lineRule="exact"/>
        <w:jc w:val="center"/>
        <w:rPr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令和</w:t>
      </w:r>
      <w:r w:rsidR="00175BBA">
        <w:rPr>
          <w:rFonts w:hint="eastAsia"/>
          <w:spacing w:val="2"/>
          <w:sz w:val="28"/>
          <w:szCs w:val="28"/>
        </w:rPr>
        <w:t>６</w:t>
      </w:r>
      <w:r w:rsidR="004A7E4D">
        <w:rPr>
          <w:rFonts w:hint="eastAsia"/>
          <w:spacing w:val="2"/>
          <w:sz w:val="28"/>
          <w:szCs w:val="28"/>
        </w:rPr>
        <w:t>年度県民総合文化祭</w:t>
      </w:r>
    </w:p>
    <w:p w14:paraId="02794569" w14:textId="709E1D23" w:rsidR="004A7E4D" w:rsidRDefault="004A7E4D" w:rsidP="004A7E4D">
      <w:pPr>
        <w:adjustRightInd/>
        <w:spacing w:line="29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8"/>
          <w:szCs w:val="28"/>
        </w:rPr>
        <w:t>第</w:t>
      </w:r>
      <w:r>
        <w:rPr>
          <w:spacing w:val="2"/>
          <w:sz w:val="28"/>
          <w:szCs w:val="28"/>
        </w:rPr>
        <w:t>3</w:t>
      </w:r>
      <w:r w:rsidR="00175BBA">
        <w:rPr>
          <w:rFonts w:hint="eastAsia"/>
          <w:spacing w:val="2"/>
          <w:sz w:val="28"/>
          <w:szCs w:val="28"/>
        </w:rPr>
        <w:t>8</w:t>
      </w:r>
      <w:r>
        <w:rPr>
          <w:rFonts w:hint="eastAsia"/>
          <w:spacing w:val="2"/>
          <w:sz w:val="28"/>
          <w:szCs w:val="28"/>
        </w:rPr>
        <w:t>回愛媛県高等学校総合文化祭</w:t>
      </w:r>
    </w:p>
    <w:p w14:paraId="016875C3" w14:textId="77777777" w:rsidR="004A7E4D" w:rsidRPr="00B54884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</w:p>
    <w:p w14:paraId="1F7A5831" w14:textId="77777777" w:rsidR="004A7E4D" w:rsidRDefault="004A7E4D" w:rsidP="004A7E4D">
      <w:pPr>
        <w:adjustRightInd/>
        <w:spacing w:line="35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6"/>
          <w:sz w:val="34"/>
          <w:szCs w:val="34"/>
        </w:rPr>
        <w:t>小倉百人一首かるた部門実施要項</w:t>
      </w:r>
    </w:p>
    <w:p w14:paraId="33960991" w14:textId="77777777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</w:p>
    <w:p w14:paraId="1DF9C819" w14:textId="3223F382" w:rsidR="00CB4F2E" w:rsidRDefault="004A7E4D" w:rsidP="00CB4F2E">
      <w:pPr>
        <w:adjustRightInd/>
        <w:spacing w:line="220" w:lineRule="exact"/>
      </w:pPr>
      <w:r>
        <w:rPr>
          <w:rFonts w:hint="eastAsia"/>
        </w:rPr>
        <w:t xml:space="preserve">１　日　　時　　</w:t>
      </w:r>
      <w:r w:rsidR="00B54884">
        <w:rPr>
          <w:rFonts w:hint="eastAsia"/>
        </w:rPr>
        <w:t>令和</w:t>
      </w:r>
      <w:r w:rsidR="00175BBA">
        <w:rPr>
          <w:rFonts w:hint="eastAsia"/>
        </w:rPr>
        <w:t>６</w:t>
      </w:r>
      <w:r>
        <w:rPr>
          <w:rFonts w:hint="eastAsia"/>
        </w:rPr>
        <w:t>年</w:t>
      </w:r>
      <w:r w:rsidR="00CB4F2E">
        <w:t>11</w:t>
      </w:r>
      <w:r w:rsidR="00CB4F2E">
        <w:rPr>
          <w:rFonts w:hint="eastAsia"/>
        </w:rPr>
        <w:t>月</w:t>
      </w:r>
      <w:r w:rsidR="0077187E">
        <w:rPr>
          <w:rFonts w:hint="eastAsia"/>
        </w:rPr>
        <w:t>1</w:t>
      </w:r>
      <w:r w:rsidR="00175BBA">
        <w:rPr>
          <w:rFonts w:hint="eastAsia"/>
        </w:rPr>
        <w:t>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土</w:t>
      </w:r>
      <w:r>
        <w:t>)</w:t>
      </w:r>
      <w:r>
        <w:rPr>
          <w:rFonts w:hint="eastAsia"/>
        </w:rPr>
        <w:t xml:space="preserve">　</w:t>
      </w:r>
      <w:r w:rsidR="00C306AB">
        <w:rPr>
          <w:rFonts w:hint="eastAsia"/>
        </w:rPr>
        <w:t>９</w:t>
      </w:r>
      <w:r w:rsidR="00C306AB">
        <w:t>:30</w:t>
      </w:r>
      <w:r w:rsidR="00C306AB">
        <w:rPr>
          <w:rFonts w:hint="eastAsia"/>
        </w:rPr>
        <w:t>～</w:t>
      </w:r>
      <w:r w:rsidR="00C306AB">
        <w:t>17:00</w:t>
      </w:r>
      <w:r w:rsidR="00C306AB">
        <w:rPr>
          <w:rFonts w:hint="eastAsia"/>
        </w:rPr>
        <w:t xml:space="preserve"> </w:t>
      </w:r>
      <w:r w:rsidRPr="00C306AB">
        <w:rPr>
          <w:rFonts w:asciiTheme="minorEastAsia" w:eastAsiaTheme="minorEastAsia" w:hAnsiTheme="minorEastAsia"/>
        </w:rPr>
        <w:t xml:space="preserve"> </w:t>
      </w:r>
      <w:r w:rsidR="00C306AB" w:rsidRPr="00C306AB">
        <w:rPr>
          <w:rFonts w:asciiTheme="minorEastAsia" w:eastAsiaTheme="minorEastAsia" w:hAnsiTheme="minorEastAsia" w:hint="eastAsia"/>
        </w:rPr>
        <w:t>個人戦</w:t>
      </w:r>
    </w:p>
    <w:p w14:paraId="127E1CB2" w14:textId="54F9FABE" w:rsidR="004A7E4D" w:rsidRDefault="00915E26" w:rsidP="00915E26">
      <w:pPr>
        <w:adjustRightInd/>
        <w:spacing w:line="220" w:lineRule="exact"/>
        <w:ind w:firstLineChars="100" w:firstLine="208"/>
      </w:pPr>
      <w:r>
        <w:rPr>
          <w:rFonts w:hint="eastAsia"/>
        </w:rPr>
        <w:t xml:space="preserve">　　　　　　　</w:t>
      </w:r>
      <w:r w:rsidR="00B54884">
        <w:rPr>
          <w:rFonts w:hint="eastAsia"/>
        </w:rPr>
        <w:t>令和</w:t>
      </w:r>
      <w:r w:rsidR="00175BBA">
        <w:rPr>
          <w:rFonts w:hint="eastAsia"/>
        </w:rPr>
        <w:t>６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 w:rsidR="00852B30">
        <w:rPr>
          <w:rFonts w:hint="eastAsia"/>
        </w:rPr>
        <w:t>1</w:t>
      </w:r>
      <w:r w:rsidR="00175BBA">
        <w:rPr>
          <w:rFonts w:hint="eastAsia"/>
        </w:rPr>
        <w:t>7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日</w:t>
      </w:r>
      <w:r>
        <w:t>)</w:t>
      </w:r>
      <w:r w:rsidR="004A7E4D">
        <w:rPr>
          <w:rFonts w:hint="eastAsia"/>
        </w:rPr>
        <w:t xml:space="preserve">　９</w:t>
      </w:r>
      <w:r w:rsidR="004A7E4D">
        <w:t>:30</w:t>
      </w:r>
      <w:r w:rsidR="004A7E4D">
        <w:rPr>
          <w:rFonts w:hint="eastAsia"/>
        </w:rPr>
        <w:t>～</w:t>
      </w:r>
      <w:r w:rsidR="004A7E4D">
        <w:t>17:00</w:t>
      </w:r>
      <w:r w:rsidR="00C306AB">
        <w:rPr>
          <w:rFonts w:hint="eastAsia"/>
        </w:rPr>
        <w:t xml:space="preserve"> </w:t>
      </w:r>
      <w:r w:rsidR="00C306AB">
        <w:t xml:space="preserve"> </w:t>
      </w:r>
      <w:r w:rsidR="00C306AB">
        <w:rPr>
          <w:rFonts w:hint="eastAsia"/>
        </w:rPr>
        <w:t>団体戦</w:t>
      </w:r>
      <w:r w:rsidR="00C306AB">
        <w:t>(</w:t>
      </w:r>
      <w:r w:rsidR="00C306AB">
        <w:rPr>
          <w:rFonts w:hint="eastAsia"/>
        </w:rPr>
        <w:t>読手の部を兼ねる</w:t>
      </w:r>
      <w:r w:rsidR="00C306AB">
        <w:t>)</w:t>
      </w:r>
    </w:p>
    <w:p w14:paraId="0B1F9DF0" w14:textId="6344E8F3" w:rsidR="008C2CA3" w:rsidRPr="00CB4F2E" w:rsidRDefault="008C2CA3" w:rsidP="00915E26">
      <w:pPr>
        <w:adjustRightInd/>
        <w:spacing w:line="220" w:lineRule="exact"/>
        <w:ind w:firstLineChars="100" w:firstLine="208"/>
      </w:pPr>
      <w:r>
        <w:rPr>
          <w:rFonts w:hint="eastAsia"/>
        </w:rPr>
        <w:t xml:space="preserve">　　　　　　　　　　　　　　　　　　　　　　　　　　個人戦（決勝戦・</w:t>
      </w:r>
      <w:r w:rsidR="00175BBA">
        <w:rPr>
          <w:rFonts w:hint="eastAsia"/>
        </w:rPr>
        <w:t>３</w:t>
      </w:r>
      <w:r>
        <w:rPr>
          <w:rFonts w:hint="eastAsia"/>
        </w:rPr>
        <w:t>位決定戦）</w:t>
      </w:r>
    </w:p>
    <w:p w14:paraId="56FAC409" w14:textId="77777777" w:rsidR="004A7E4D" w:rsidRPr="00B54884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</w:p>
    <w:p w14:paraId="6D3F662B" w14:textId="77777777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>２　会　　場</w:t>
      </w:r>
      <w:r>
        <w:t xml:space="preserve">  </w:t>
      </w:r>
      <w:r>
        <w:rPr>
          <w:rFonts w:hint="eastAsia"/>
        </w:rPr>
        <w:t xml:space="preserve">　愛媛県生活文化センター　３階　大広間</w:t>
      </w:r>
    </w:p>
    <w:p w14:paraId="343F8080" w14:textId="77777777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</w:p>
    <w:p w14:paraId="0331722A" w14:textId="77777777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>３　参加資格</w:t>
      </w:r>
      <w:r>
        <w:t xml:space="preserve">  </w:t>
      </w:r>
      <w:r>
        <w:rPr>
          <w:rFonts w:hint="eastAsia"/>
        </w:rPr>
        <w:t xml:space="preserve">　県内の高等学校、中等教育学校後期課程及び特別支援学校の高等部の生徒。</w:t>
      </w:r>
    </w:p>
    <w:p w14:paraId="1AF5698F" w14:textId="77777777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</w:p>
    <w:p w14:paraId="53DF648C" w14:textId="77777777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>４　試合方法</w:t>
      </w:r>
      <w:r>
        <w:t xml:space="preserve"> </w:t>
      </w:r>
      <w:r>
        <w:rPr>
          <w:rFonts w:hint="eastAsia"/>
        </w:rPr>
        <w:t xml:space="preserve">　</w:t>
      </w:r>
      <w:r>
        <w:t xml:space="preserve"> 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</w:t>
      </w:r>
      <w:r w:rsidR="00C306AB">
        <w:rPr>
          <w:rFonts w:hint="eastAsia"/>
        </w:rPr>
        <w:t>個人戦はトーナメント戦、</w:t>
      </w:r>
      <w:r>
        <w:rPr>
          <w:rFonts w:hint="eastAsia"/>
        </w:rPr>
        <w:t>団体戦はリーグ戦形式とします。</w:t>
      </w:r>
    </w:p>
    <w:p w14:paraId="3C213849" w14:textId="178C4253" w:rsidR="004A7E4D" w:rsidRDefault="004A7E4D" w:rsidP="00175BBA">
      <w:pPr>
        <w:adjustRightInd/>
        <w:spacing w:line="220" w:lineRule="exact"/>
        <w:ind w:left="2287" w:hangingChars="1100" w:hanging="2287"/>
        <w:rPr>
          <w:rFonts w:hAnsi="Times New Roman" w:cs="Times New Roman"/>
          <w:spacing w:val="10"/>
        </w:rPr>
      </w:pPr>
      <w:r>
        <w:t xml:space="preserve">                      </w:t>
      </w:r>
      <w:r>
        <w:rPr>
          <w:rFonts w:hint="eastAsia"/>
        </w:rPr>
        <w:t>団体戦は、</w:t>
      </w:r>
      <w:r w:rsidR="00175BBA">
        <w:rPr>
          <w:rFonts w:hint="eastAsia"/>
        </w:rPr>
        <w:t>５人制(</w:t>
      </w:r>
      <w:r w:rsidR="001C524E">
        <w:rPr>
          <w:rFonts w:hint="eastAsia"/>
        </w:rPr>
        <w:t>５</w:t>
      </w:r>
      <w:r>
        <w:rPr>
          <w:rFonts w:hint="eastAsia"/>
        </w:rPr>
        <w:t>人１組で</w:t>
      </w:r>
      <w:r w:rsidR="001C524E">
        <w:rPr>
          <w:rFonts w:hint="eastAsia"/>
        </w:rPr>
        <w:t>３</w:t>
      </w:r>
      <w:r>
        <w:rPr>
          <w:rFonts w:hint="eastAsia"/>
        </w:rPr>
        <w:t>名から５名</w:t>
      </w:r>
      <w:r w:rsidR="00175BBA">
        <w:rPr>
          <w:rFonts w:hint="eastAsia"/>
        </w:rPr>
        <w:t>)、３人制(３人１組で２名以上)</w:t>
      </w:r>
      <w:r>
        <w:rPr>
          <w:rFonts w:hint="eastAsia"/>
        </w:rPr>
        <w:t>でエントリーできます。</w:t>
      </w:r>
    </w:p>
    <w:p w14:paraId="617911CC" w14:textId="77777777" w:rsidR="004A7E4D" w:rsidRPr="000748F6" w:rsidRDefault="004A7E4D" w:rsidP="004A7E4D">
      <w:pPr>
        <w:adjustRightInd/>
        <w:spacing w:line="220" w:lineRule="exact"/>
      </w:pPr>
      <w:r>
        <w:rPr>
          <w:rFonts w:hint="eastAsia"/>
        </w:rPr>
        <w:t xml:space="preserve">　　　　　　　　　　</w:t>
      </w:r>
      <w:r>
        <w:t xml:space="preserve">  </w:t>
      </w:r>
      <w:r>
        <w:rPr>
          <w:rFonts w:hint="eastAsia"/>
        </w:rPr>
        <w:t>ただし、団体戦は、出場希望校が多数の場合、トーナメント戦とします。</w:t>
      </w:r>
    </w:p>
    <w:p w14:paraId="08290946" w14:textId="569E1C80" w:rsidR="0019031D" w:rsidRDefault="004A7E4D" w:rsidP="004A7E4D">
      <w:pPr>
        <w:adjustRightInd/>
        <w:spacing w:line="220" w:lineRule="exact"/>
      </w:pPr>
      <w:r>
        <w:t xml:space="preserve"> 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個人戦Ａ級以外は、３年生の出場も可。</w:t>
      </w:r>
    </w:p>
    <w:p w14:paraId="0AB83FBB" w14:textId="77777777" w:rsidR="004E23DC" w:rsidRDefault="004E23DC" w:rsidP="004A7E4D">
      <w:pPr>
        <w:adjustRightInd/>
        <w:spacing w:line="220" w:lineRule="exact"/>
      </w:pPr>
    </w:p>
    <w:p w14:paraId="29558A96" w14:textId="77777777" w:rsidR="003B43BB" w:rsidRDefault="004A7E4D" w:rsidP="004A7E4D">
      <w:pPr>
        <w:adjustRightInd/>
        <w:spacing w:line="220" w:lineRule="exact"/>
      </w:pPr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個人戦は、Ａ級・Ｂ級・Ｃ級に分けて行います。</w:t>
      </w:r>
    </w:p>
    <w:p w14:paraId="51B27342" w14:textId="77777777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>
        <w:t xml:space="preserve">      </w:t>
      </w:r>
      <w:r w:rsidR="00915E26">
        <w:rPr>
          <w:rFonts w:hint="eastAsia"/>
        </w:rPr>
        <w:t xml:space="preserve">　</w:t>
      </w:r>
      <w:r>
        <w:t xml:space="preserve">    </w:t>
      </w:r>
      <w:r w:rsidR="001C524E">
        <w:t xml:space="preserve">   </w:t>
      </w:r>
      <w:r w:rsidR="00915E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Ａ　級（全国大会出場を目指す１、２年生）</w:t>
      </w:r>
    </w:p>
    <w:p w14:paraId="45FC91DA" w14:textId="77777777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  <w:r>
        <w:t xml:space="preserve">                      </w:t>
      </w:r>
      <w:r>
        <w:rPr>
          <w:rFonts w:hint="eastAsia"/>
        </w:rPr>
        <w:t>Ｂ　級（</w:t>
      </w:r>
      <w:r>
        <w:t>100</w:t>
      </w:r>
      <w:r>
        <w:rPr>
          <w:rFonts w:hint="eastAsia"/>
        </w:rPr>
        <w:t>枚程度覚えている者）</w:t>
      </w:r>
    </w:p>
    <w:p w14:paraId="57F21AF2" w14:textId="5971AB9E" w:rsidR="0019031D" w:rsidRDefault="004A7E4D" w:rsidP="004A7E4D">
      <w:pPr>
        <w:adjustRightInd/>
        <w:spacing w:line="220" w:lineRule="exact"/>
      </w:pPr>
      <w:r>
        <w:t xml:space="preserve">                      </w:t>
      </w:r>
      <w:r>
        <w:rPr>
          <w:rFonts w:hint="eastAsia"/>
        </w:rPr>
        <w:t>Ｃ　級（初心者）</w:t>
      </w:r>
    </w:p>
    <w:p w14:paraId="78D1BF8F" w14:textId="77777777" w:rsidR="004E23DC" w:rsidRPr="00F84A42" w:rsidRDefault="004E23DC" w:rsidP="004A7E4D">
      <w:pPr>
        <w:adjustRightInd/>
        <w:spacing w:line="220" w:lineRule="exact"/>
      </w:pPr>
    </w:p>
    <w:p w14:paraId="628539BF" w14:textId="77777777" w:rsidR="003E4340" w:rsidRDefault="004A7E4D" w:rsidP="004A7E4D">
      <w:pPr>
        <w:adjustRightInd/>
        <w:spacing w:line="220" w:lineRule="exact"/>
      </w:pPr>
      <w:r>
        <w:t xml:space="preserve">               </w:t>
      </w:r>
      <w:r w:rsidR="0019031D">
        <w:t xml:space="preserve"> 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読手部門はＣＤ審査で上位３名を選び、団体戦の読みで順位を決定しま</w:t>
      </w:r>
    </w:p>
    <w:p w14:paraId="7E009EF6" w14:textId="620B31E0" w:rsidR="004A7E4D" w:rsidRPr="000748F6" w:rsidRDefault="004A7E4D" w:rsidP="003E4340">
      <w:pPr>
        <w:adjustRightInd/>
        <w:spacing w:line="220" w:lineRule="exact"/>
        <w:ind w:firstLineChars="1100" w:firstLine="2287"/>
      </w:pPr>
      <w:r>
        <w:rPr>
          <w:rFonts w:hint="eastAsia"/>
        </w:rPr>
        <w:t>す。</w:t>
      </w:r>
    </w:p>
    <w:p w14:paraId="78DF3687" w14:textId="77777777" w:rsidR="004A7E4D" w:rsidRPr="005935D1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</w:p>
    <w:p w14:paraId="263BE04A" w14:textId="77777777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>５　表彰及び推薦</w:t>
      </w:r>
    </w:p>
    <w:p w14:paraId="591463EE" w14:textId="2B6013C6" w:rsidR="004A7E4D" w:rsidRPr="000748F6" w:rsidRDefault="004A7E4D" w:rsidP="00452643">
      <w:pPr>
        <w:adjustRightInd/>
        <w:spacing w:line="220" w:lineRule="exact"/>
        <w:ind w:left="1663" w:hangingChars="800" w:hanging="1663"/>
      </w:pPr>
      <w:r>
        <w:t xml:space="preserve">              </w:t>
      </w:r>
      <w:r>
        <w:rPr>
          <w:rFonts w:hint="eastAsia"/>
        </w:rPr>
        <w:t xml:space="preserve">　Ａ級４位までを表彰し、第</w:t>
      </w:r>
      <w:r>
        <w:t>4</w:t>
      </w:r>
      <w:r w:rsidR="00175BBA">
        <w:rPr>
          <w:rFonts w:hint="eastAsia"/>
        </w:rPr>
        <w:t>9</w:t>
      </w:r>
      <w:r>
        <w:rPr>
          <w:rFonts w:hint="eastAsia"/>
        </w:rPr>
        <w:t>回全国高等学校総合文化祭</w:t>
      </w:r>
      <w:r w:rsidR="00175BBA">
        <w:rPr>
          <w:rFonts w:hint="eastAsia"/>
        </w:rPr>
        <w:t>香川</w:t>
      </w:r>
      <w:r>
        <w:rPr>
          <w:rFonts w:hint="eastAsia"/>
        </w:rPr>
        <w:t>大会へ推薦</w:t>
      </w:r>
      <w:r w:rsidR="00B54884">
        <w:rPr>
          <w:rFonts w:hint="eastAsia"/>
        </w:rPr>
        <w:t>し</w:t>
      </w:r>
      <w:r>
        <w:rPr>
          <w:rFonts w:hint="eastAsia"/>
        </w:rPr>
        <w:t>ます。団体８名の内、残り４名については、</w:t>
      </w:r>
      <w:r w:rsidR="00B54884">
        <w:rPr>
          <w:rFonts w:hint="eastAsia"/>
        </w:rPr>
        <w:t>令和</w:t>
      </w:r>
      <w:r w:rsidR="00175BBA">
        <w:rPr>
          <w:rFonts w:hint="eastAsia"/>
        </w:rPr>
        <w:t>７</w:t>
      </w:r>
      <w:r>
        <w:rPr>
          <w:rFonts w:hint="eastAsia"/>
        </w:rPr>
        <w:t>年</w:t>
      </w:r>
      <w:r w:rsidR="00175BBA">
        <w:rPr>
          <w:rFonts w:hint="eastAsia"/>
        </w:rPr>
        <w:t>４</w:t>
      </w:r>
      <w:r>
        <w:rPr>
          <w:rFonts w:hint="eastAsia"/>
        </w:rPr>
        <w:t>月</w:t>
      </w:r>
      <w:r w:rsidR="00175BBA">
        <w:rPr>
          <w:rFonts w:hint="eastAsia"/>
        </w:rPr>
        <w:t>下</w:t>
      </w:r>
      <w:r>
        <w:rPr>
          <w:rFonts w:hint="eastAsia"/>
        </w:rPr>
        <w:t>旬実施</w:t>
      </w:r>
      <w:r w:rsidR="00CA73A0">
        <w:rPr>
          <w:rFonts w:hint="eastAsia"/>
        </w:rPr>
        <w:t>予定</w:t>
      </w:r>
      <w:r>
        <w:rPr>
          <w:rFonts w:hint="eastAsia"/>
        </w:rPr>
        <w:t>の最</w:t>
      </w:r>
      <w:r w:rsidR="00B54884">
        <w:rPr>
          <w:rFonts w:hint="eastAsia"/>
        </w:rPr>
        <w:t>終</w:t>
      </w:r>
      <w:r>
        <w:rPr>
          <w:rFonts w:hint="eastAsia"/>
        </w:rPr>
        <w:t>選考会で決定し推薦します。</w:t>
      </w:r>
      <w:r w:rsidR="00452643">
        <w:rPr>
          <w:rFonts w:hint="eastAsia"/>
        </w:rPr>
        <w:t>加えて、四国大会において</w:t>
      </w:r>
      <w:r w:rsidR="00EB451E">
        <w:rPr>
          <w:rFonts w:hint="eastAsia"/>
        </w:rPr>
        <w:t>第20回</w:t>
      </w:r>
      <w:r w:rsidR="00452643">
        <w:rPr>
          <w:rFonts w:hint="eastAsia"/>
        </w:rPr>
        <w:t>全国高校生かるたグランプリ大会</w:t>
      </w:r>
      <w:bookmarkStart w:id="0" w:name="_GoBack"/>
      <w:bookmarkEnd w:id="0"/>
      <w:r w:rsidR="00452643">
        <w:rPr>
          <w:rFonts w:hint="eastAsia"/>
        </w:rPr>
        <w:t>の四国ブロック代表権を得た場合は、県代表選手として推薦する場合があります。</w:t>
      </w:r>
      <w:r>
        <w:rPr>
          <w:rFonts w:hint="eastAsia"/>
        </w:rPr>
        <w:t>また、読手部門の１位から３位までを表彰し、１</w:t>
      </w:r>
      <w:r w:rsidR="00FA3334">
        <w:rPr>
          <w:rFonts w:hint="eastAsia"/>
        </w:rPr>
        <w:t>･</w:t>
      </w:r>
      <w:r>
        <w:rPr>
          <w:rFonts w:hint="eastAsia"/>
        </w:rPr>
        <w:t>２年生については全</w:t>
      </w:r>
      <w:r w:rsidR="00FA3334">
        <w:rPr>
          <w:rFonts w:hint="eastAsia"/>
        </w:rPr>
        <w:t>国</w:t>
      </w:r>
      <w:r>
        <w:rPr>
          <w:rFonts w:hint="eastAsia"/>
        </w:rPr>
        <w:t>読手コンクールへの応募を奨励します。</w:t>
      </w:r>
    </w:p>
    <w:p w14:paraId="7E4A8EC7" w14:textId="77777777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</w:p>
    <w:p w14:paraId="7A4DC10D" w14:textId="5C5F1050" w:rsidR="004A7E4D" w:rsidRPr="00BF2564" w:rsidRDefault="004A7E4D" w:rsidP="00175BBA">
      <w:pPr>
        <w:adjustRightInd/>
        <w:spacing w:line="220" w:lineRule="exact"/>
        <w:ind w:left="1663" w:right="-2" w:hangingChars="800" w:hanging="1663"/>
      </w:pPr>
      <w:r>
        <w:rPr>
          <w:rFonts w:hint="eastAsia"/>
        </w:rPr>
        <w:t>６　申</w:t>
      </w:r>
      <w:r>
        <w:t xml:space="preserve"> </w:t>
      </w:r>
      <w:r>
        <w:rPr>
          <w:rFonts w:hint="eastAsia"/>
        </w:rPr>
        <w:t>込</w:t>
      </w:r>
      <w:r>
        <w:t xml:space="preserve"> </w:t>
      </w:r>
      <w:r>
        <w:rPr>
          <w:rFonts w:hint="eastAsia"/>
        </w:rPr>
        <w:t>み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［別紙］の申込書に記入し、各学校で参加全部門をまとめて申し込んで</w:t>
      </w:r>
      <w:r w:rsidR="00B54884">
        <w:rPr>
          <w:rFonts w:hint="eastAsia"/>
        </w:rPr>
        <w:t>く</w:t>
      </w:r>
      <w:r>
        <w:rPr>
          <w:rFonts w:hint="eastAsia"/>
        </w:rPr>
        <w:t>だ</w:t>
      </w:r>
      <w:r w:rsidR="00175BBA">
        <w:rPr>
          <w:rFonts w:hint="eastAsia"/>
        </w:rPr>
        <w:t>さ</w:t>
      </w:r>
      <w:r>
        <w:rPr>
          <w:rFonts w:hint="eastAsia"/>
        </w:rPr>
        <w:t>い。</w:t>
      </w:r>
    </w:p>
    <w:p w14:paraId="13F40091" w14:textId="77777777" w:rsidR="004A7E4D" w:rsidRPr="00BD4FA7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</w:p>
    <w:p w14:paraId="12C6836F" w14:textId="1BF739ED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７　締め切り　　</w:t>
      </w:r>
      <w:r w:rsidR="00B54884">
        <w:rPr>
          <w:rFonts w:hint="eastAsia"/>
          <w:b/>
          <w:bCs/>
        </w:rPr>
        <w:t>令和</w:t>
      </w:r>
      <w:r w:rsidR="00175BBA">
        <w:rPr>
          <w:rFonts w:hint="eastAsia"/>
          <w:b/>
          <w:bCs/>
        </w:rPr>
        <w:t>６</w:t>
      </w:r>
      <w:r>
        <w:rPr>
          <w:rFonts w:hint="eastAsia"/>
          <w:b/>
          <w:bCs/>
        </w:rPr>
        <w:t>年９月</w:t>
      </w:r>
      <w:r w:rsidR="00C60C67">
        <w:rPr>
          <w:rFonts w:hint="eastAsia"/>
          <w:b/>
          <w:bCs/>
        </w:rPr>
        <w:t>13</w:t>
      </w:r>
      <w:r>
        <w:rPr>
          <w:rFonts w:hint="eastAsia"/>
          <w:b/>
          <w:bCs/>
        </w:rPr>
        <w:t>日（</w:t>
      </w:r>
      <w:r w:rsidR="00C60C67">
        <w:rPr>
          <w:rFonts w:ascii="Segoe UI Emoji" w:hAnsi="Segoe UI Emoji" w:cs="Segoe UI Emoji" w:hint="eastAsia"/>
          <w:b/>
          <w:bCs/>
        </w:rPr>
        <w:t>金</w:t>
      </w:r>
      <w:r>
        <w:rPr>
          <w:rFonts w:hint="eastAsia"/>
          <w:b/>
          <w:bCs/>
        </w:rPr>
        <w:t xml:space="preserve">）必着　</w:t>
      </w:r>
    </w:p>
    <w:p w14:paraId="64ACFB1C" w14:textId="77777777" w:rsidR="004A7E4D" w:rsidRPr="00175BBA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</w:p>
    <w:p w14:paraId="5B2A4D71" w14:textId="77777777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>８　申</w:t>
      </w:r>
      <w:r>
        <w:t xml:space="preserve"> </w:t>
      </w:r>
      <w:r>
        <w:rPr>
          <w:rFonts w:hint="eastAsia"/>
        </w:rPr>
        <w:t>込</w:t>
      </w:r>
      <w:r>
        <w:t xml:space="preserve"> </w:t>
      </w:r>
      <w:r>
        <w:rPr>
          <w:rFonts w:hint="eastAsia"/>
        </w:rPr>
        <w:t>先</w:t>
      </w:r>
      <w:r>
        <w:t xml:space="preserve">    </w:t>
      </w:r>
      <w:r>
        <w:rPr>
          <w:rFonts w:hint="eastAsia"/>
        </w:rPr>
        <w:t>〒</w:t>
      </w:r>
      <w:r>
        <w:t xml:space="preserve">791-8016 </w:t>
      </w:r>
      <w:r>
        <w:rPr>
          <w:rFonts w:hint="eastAsia"/>
        </w:rPr>
        <w:t>松山市久万ノ台</w:t>
      </w:r>
      <w:r>
        <w:t>1485-</w:t>
      </w:r>
      <w:r>
        <w:rPr>
          <w:rFonts w:hint="eastAsia"/>
        </w:rPr>
        <w:t>４</w:t>
      </w:r>
    </w:p>
    <w:p w14:paraId="00E9D3F4" w14:textId="77777777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  <w:r>
        <w:t xml:space="preserve">                           </w:t>
      </w:r>
      <w:r>
        <w:rPr>
          <w:rFonts w:hint="eastAsia"/>
        </w:rPr>
        <w:t>愛媛県立松山西中等教育学校内</w:t>
      </w:r>
    </w:p>
    <w:p w14:paraId="2574DA56" w14:textId="77777777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  <w:r>
        <w:t xml:space="preserve">                           </w:t>
      </w:r>
      <w:r>
        <w:rPr>
          <w:rFonts w:hint="eastAsia"/>
        </w:rPr>
        <w:t>愛媛県高等学校総合文化祭実行委員会事務局</w:t>
      </w:r>
    </w:p>
    <w:p w14:paraId="0EE8CC8B" w14:textId="77777777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</w:p>
    <w:p w14:paraId="3C55F158" w14:textId="77777777" w:rsidR="003E4340" w:rsidRDefault="004A7E4D" w:rsidP="003E4340">
      <w:pPr>
        <w:adjustRightInd/>
        <w:spacing w:line="220" w:lineRule="exact"/>
      </w:pPr>
      <w:r>
        <w:rPr>
          <w:rFonts w:hint="eastAsia"/>
        </w:rPr>
        <w:t>９　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</w:t>
      </w:r>
      <w:r>
        <w:t xml:space="preserve"> </w:t>
      </w:r>
      <w:r>
        <w:rPr>
          <w:rFonts w:hint="eastAsia"/>
        </w:rPr>
        <w:t xml:space="preserve">　</w:t>
      </w:r>
      <w:r>
        <w:t xml:space="preserve"> 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参加申込み等で取得した個人情報（学校名、学年、氏名、性別等及び参加</w:t>
      </w:r>
    </w:p>
    <w:p w14:paraId="3DCF7DF6" w14:textId="618EFDBF" w:rsidR="003E4340" w:rsidRDefault="004A7E4D" w:rsidP="0019031D">
      <w:pPr>
        <w:adjustRightInd/>
        <w:spacing w:line="220" w:lineRule="exact"/>
        <w:ind w:firstLineChars="1100" w:firstLine="2287"/>
      </w:pPr>
      <w:r>
        <w:rPr>
          <w:rFonts w:hint="eastAsia"/>
        </w:rPr>
        <w:t>者等の肖像）は、第</w:t>
      </w:r>
      <w:r>
        <w:t>3</w:t>
      </w:r>
      <w:r w:rsidR="00175BBA">
        <w:rPr>
          <w:rFonts w:hint="eastAsia"/>
        </w:rPr>
        <w:t>8</w:t>
      </w:r>
      <w:r>
        <w:rPr>
          <w:rFonts w:hint="eastAsia"/>
        </w:rPr>
        <w:t>回愛媛県高等学校総合文化祭に関する情報提供、</w:t>
      </w:r>
    </w:p>
    <w:p w14:paraId="174F9823" w14:textId="77777777" w:rsidR="003E4340" w:rsidRDefault="004A7E4D" w:rsidP="0019031D">
      <w:pPr>
        <w:adjustRightInd/>
        <w:spacing w:line="220" w:lineRule="exact"/>
        <w:ind w:firstLineChars="1100" w:firstLine="2287"/>
      </w:pPr>
      <w:r>
        <w:rPr>
          <w:rFonts w:hint="eastAsia"/>
        </w:rPr>
        <w:t>ＰＲ及び記録のため、愛媛県高等学校総合文化祭実行委員会等が作成する</w:t>
      </w:r>
    </w:p>
    <w:p w14:paraId="346F33E6" w14:textId="548F44CF" w:rsidR="004A7E4D" w:rsidRDefault="004A7E4D" w:rsidP="0019031D">
      <w:pPr>
        <w:adjustRightInd/>
        <w:spacing w:line="220" w:lineRule="exact"/>
        <w:ind w:firstLineChars="1100" w:firstLine="2287"/>
        <w:rPr>
          <w:rFonts w:hAnsi="Times New Roman" w:cs="Times New Roman"/>
          <w:spacing w:val="10"/>
        </w:rPr>
      </w:pPr>
      <w:r>
        <w:rPr>
          <w:rFonts w:hint="eastAsia"/>
        </w:rPr>
        <w:t>以下の出版物及び作品表示に利用することがあります。</w:t>
      </w:r>
    </w:p>
    <w:p w14:paraId="7BA0D886" w14:textId="77777777" w:rsidR="003E4340" w:rsidRDefault="004A7E4D" w:rsidP="003E4340">
      <w:pPr>
        <w:adjustRightInd/>
        <w:spacing w:line="220" w:lineRule="exact"/>
      </w:pPr>
      <w:r>
        <w:t xml:space="preserve">                      </w:t>
      </w:r>
      <w:r>
        <w:rPr>
          <w:rFonts w:hint="eastAsia"/>
        </w:rPr>
        <w:t>「プログラム」「運営の手引き」「高文連集録」「記録ビデオ」「各部門</w:t>
      </w:r>
    </w:p>
    <w:p w14:paraId="2D465AF6" w14:textId="77777777" w:rsidR="003E4340" w:rsidRDefault="004A7E4D" w:rsidP="003C4F81">
      <w:pPr>
        <w:adjustRightInd/>
        <w:spacing w:line="220" w:lineRule="exact"/>
        <w:ind w:firstLineChars="1100" w:firstLine="2287"/>
      </w:pPr>
      <w:r>
        <w:rPr>
          <w:rFonts w:hint="eastAsia"/>
        </w:rPr>
        <w:t>の運営資料」「作品展示ラベル」</w:t>
      </w:r>
      <w:r w:rsidR="003C4F81">
        <w:rPr>
          <w:rFonts w:hint="eastAsia"/>
        </w:rPr>
        <w:t>「愛媛県高等学校文化連盟ホームペー</w:t>
      </w:r>
    </w:p>
    <w:p w14:paraId="5DE925FB" w14:textId="77777777" w:rsidR="004E23DC" w:rsidRDefault="003C4F81" w:rsidP="004E23DC">
      <w:pPr>
        <w:adjustRightInd/>
        <w:spacing w:line="220" w:lineRule="exact"/>
        <w:ind w:leftChars="200" w:left="416" w:firstLineChars="900" w:firstLine="1871"/>
      </w:pPr>
      <w:r>
        <w:rPr>
          <w:rFonts w:hint="eastAsia"/>
        </w:rPr>
        <w:t>ジ」</w:t>
      </w:r>
      <w:r w:rsidR="004A7E4D">
        <w:rPr>
          <w:rFonts w:hint="eastAsia"/>
        </w:rPr>
        <w:t>など。なお、個人情報等は、本人からの申し出により、出版物等へ利</w:t>
      </w:r>
    </w:p>
    <w:p w14:paraId="677CA336" w14:textId="599C5802" w:rsidR="004A7E4D" w:rsidRPr="004E23DC" w:rsidRDefault="004A7E4D" w:rsidP="004E23DC">
      <w:pPr>
        <w:adjustRightInd/>
        <w:spacing w:line="220" w:lineRule="exact"/>
        <w:ind w:leftChars="200" w:left="416" w:firstLineChars="900" w:firstLine="1871"/>
      </w:pPr>
      <w:r>
        <w:rPr>
          <w:rFonts w:hint="eastAsia"/>
        </w:rPr>
        <w:t>用しないことがあります。</w:t>
      </w:r>
    </w:p>
    <w:p w14:paraId="338E3E30" w14:textId="77777777" w:rsidR="004A7E4D" w:rsidRPr="00BD4FA7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</w:p>
    <w:p w14:paraId="72F47CAB" w14:textId="3D2DB81A" w:rsidR="004A7E4D" w:rsidRDefault="004A7E4D" w:rsidP="004A7E4D">
      <w:pPr>
        <w:adjustRightInd/>
        <w:spacing w:line="220" w:lineRule="exact"/>
        <w:ind w:left="2287" w:hangingChars="1100" w:hanging="2287"/>
      </w:pPr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読手希望の者は、</w:t>
      </w:r>
      <w:r>
        <w:t>10</w:t>
      </w:r>
      <w:r>
        <w:rPr>
          <w:rFonts w:hint="eastAsia"/>
        </w:rPr>
        <w:t>月</w:t>
      </w:r>
      <w:r w:rsidR="00175BBA">
        <w:rPr>
          <w:rFonts w:hint="eastAsia"/>
        </w:rPr>
        <w:t>９</w:t>
      </w:r>
      <w:r>
        <w:rPr>
          <w:rFonts w:hint="eastAsia"/>
        </w:rPr>
        <w:t>日（</w:t>
      </w:r>
      <w:r w:rsidR="0077187E">
        <w:rPr>
          <w:rFonts w:hint="eastAsia"/>
        </w:rPr>
        <w:t>水</w:t>
      </w:r>
      <w:r>
        <w:rPr>
          <w:rFonts w:hint="eastAsia"/>
        </w:rPr>
        <w:t>）までに百首を読んだＣＤを下記に送付してください。</w:t>
      </w:r>
    </w:p>
    <w:p w14:paraId="285FA608" w14:textId="77777777" w:rsidR="00CA73A0" w:rsidRDefault="00CA73A0" w:rsidP="004A7E4D">
      <w:pPr>
        <w:adjustRightInd/>
        <w:spacing w:line="220" w:lineRule="exact"/>
        <w:ind w:left="2507" w:hangingChars="1100" w:hanging="2507"/>
        <w:rPr>
          <w:rFonts w:hAnsi="Times New Roman" w:cs="Times New Roman"/>
          <w:spacing w:val="10"/>
        </w:rPr>
      </w:pPr>
    </w:p>
    <w:p w14:paraId="787148C2" w14:textId="155DC05A" w:rsidR="00CA73A0" w:rsidRDefault="00CA73A0" w:rsidP="00CA73A0">
      <w:pPr>
        <w:adjustRightInd/>
        <w:spacing w:line="220" w:lineRule="exact"/>
        <w:ind w:leftChars="800" w:left="2287" w:hangingChars="300" w:hanging="624"/>
        <w:rPr>
          <w:rFonts w:hAnsi="Times New Roman" w:cs="Times New Roman"/>
          <w:spacing w:val="10"/>
        </w:rPr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</w:t>
      </w:r>
      <w:r w:rsidR="00175BBA">
        <w:rPr>
          <w:rFonts w:hint="eastAsia"/>
        </w:rPr>
        <w:t>２日間実施のうち、やむを得ない事情で１日実施できない場合は、予定を変更して個人戦を優先して実施する場合があります。</w:t>
      </w:r>
    </w:p>
    <w:p w14:paraId="2D014219" w14:textId="77777777" w:rsidR="004A7E4D" w:rsidRPr="00B54884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</w:p>
    <w:p w14:paraId="24518A3B" w14:textId="77777777" w:rsidR="001C524E" w:rsidRDefault="004A7E4D" w:rsidP="004A7E4D">
      <w:pPr>
        <w:adjustRightInd/>
        <w:spacing w:line="220" w:lineRule="exact"/>
      </w:pPr>
      <w:r>
        <w:rPr>
          <w:b/>
          <w:bCs/>
        </w:rPr>
        <w:t xml:space="preserve">           </w:t>
      </w:r>
      <w:r>
        <w:t xml:space="preserve">     </w:t>
      </w:r>
      <w:bookmarkStart w:id="1" w:name="_Hlk74249883"/>
      <w:r>
        <w:t>(</w:t>
      </w:r>
      <w:r w:rsidR="00CA73A0">
        <w:rPr>
          <w:rFonts w:hint="eastAsia"/>
        </w:rPr>
        <w:t>４</w:t>
      </w:r>
      <w:r>
        <w:t>)</w:t>
      </w:r>
      <w:bookmarkEnd w:id="1"/>
      <w:r>
        <w:t xml:space="preserve">  </w:t>
      </w:r>
      <w:r>
        <w:rPr>
          <w:rFonts w:hint="eastAsia"/>
        </w:rPr>
        <w:t>参加申込みに関する詳細については、下記実行委員会専門部事務局へ</w:t>
      </w:r>
    </w:p>
    <w:p w14:paraId="6730C868" w14:textId="77777777" w:rsidR="004A7E4D" w:rsidRDefault="004A7E4D" w:rsidP="001C524E">
      <w:pPr>
        <w:adjustRightInd/>
        <w:spacing w:line="220" w:lineRule="exact"/>
        <w:ind w:firstLineChars="1100" w:firstLine="2287"/>
        <w:rPr>
          <w:rFonts w:hAnsi="Times New Roman" w:cs="Times New Roman"/>
          <w:spacing w:val="10"/>
        </w:rPr>
      </w:pPr>
      <w:r>
        <w:rPr>
          <w:rFonts w:hint="eastAsia"/>
        </w:rPr>
        <w:t>お問い合わせください。</w:t>
      </w:r>
    </w:p>
    <w:p w14:paraId="558528DA" w14:textId="77777777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  <w:r>
        <w:t xml:space="preserve">                                         </w:t>
      </w:r>
      <w:r>
        <w:rPr>
          <w:rFonts w:hint="eastAsia"/>
        </w:rPr>
        <w:t xml:space="preserve">　</w:t>
      </w:r>
      <w:r w:rsidR="0077187E">
        <w:rPr>
          <w:rFonts w:hint="eastAsia"/>
        </w:rPr>
        <w:t xml:space="preserve">　</w:t>
      </w:r>
      <w:r>
        <w:rPr>
          <w:rFonts w:hint="eastAsia"/>
          <w:spacing w:val="-2"/>
          <w:sz w:val="16"/>
          <w:szCs w:val="16"/>
        </w:rPr>
        <w:t xml:space="preserve">やまなか　</w:t>
      </w:r>
      <w:r>
        <w:rPr>
          <w:spacing w:val="-2"/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めぐみ</w:t>
      </w:r>
    </w:p>
    <w:p w14:paraId="707D22B0" w14:textId="77777777" w:rsidR="004A7E4D" w:rsidRDefault="004A7E4D" w:rsidP="004A7E4D">
      <w:pPr>
        <w:adjustRightInd/>
        <w:spacing w:line="220" w:lineRule="exact"/>
        <w:rPr>
          <w:rFonts w:hAnsi="Times New Roman" w:cs="Times New Roman"/>
          <w:spacing w:val="10"/>
        </w:rPr>
      </w:pPr>
      <w:r>
        <w:t xml:space="preserve">                       </w:t>
      </w:r>
      <w:r>
        <w:rPr>
          <w:rFonts w:hint="eastAsia"/>
        </w:rPr>
        <w:t>愛媛県立</w:t>
      </w:r>
      <w:r w:rsidR="0077187E">
        <w:rPr>
          <w:rFonts w:hint="eastAsia"/>
        </w:rPr>
        <w:t>吉田高等</w:t>
      </w:r>
      <w:r>
        <w:rPr>
          <w:rFonts w:hint="eastAsia"/>
        </w:rPr>
        <w:t>学校　山中　　恵</w:t>
      </w:r>
    </w:p>
    <w:p w14:paraId="0BA89E92" w14:textId="77777777" w:rsidR="004A7E4D" w:rsidRDefault="004A7E4D" w:rsidP="004A7E4D">
      <w:pPr>
        <w:adjustRightInd/>
        <w:spacing w:line="22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宇和島市</w:t>
      </w:r>
      <w:r w:rsidR="0077187E">
        <w:rPr>
          <w:rFonts w:hint="eastAsia"/>
        </w:rPr>
        <w:t>吉田</w:t>
      </w:r>
      <w:r>
        <w:rPr>
          <w:rFonts w:hint="eastAsia"/>
        </w:rPr>
        <w:t>町</w:t>
      </w:r>
      <w:r w:rsidR="0077187E">
        <w:rPr>
          <w:rFonts w:hint="eastAsia"/>
        </w:rPr>
        <w:t>北小路甲10</w:t>
      </w:r>
      <w:r>
        <w:rPr>
          <w:rFonts w:hint="eastAsia"/>
        </w:rPr>
        <w:t>番</w:t>
      </w:r>
      <w:r w:rsidR="0077187E">
        <w:rPr>
          <w:rFonts w:hint="eastAsia"/>
        </w:rPr>
        <w:t>地</w:t>
      </w:r>
    </w:p>
    <w:p w14:paraId="5ED7F86A" w14:textId="77777777" w:rsidR="004A7E4D" w:rsidRDefault="004A7E4D" w:rsidP="004A7E4D">
      <w:pPr>
        <w:adjustRightInd/>
        <w:spacing w:line="220" w:lineRule="exact"/>
        <w:jc w:val="center"/>
        <w:rPr>
          <w:rFonts w:hAnsi="Times New Roman" w:cs="Times New Roman"/>
          <w:spacing w:val="10"/>
        </w:rPr>
      </w:pPr>
      <w:r>
        <w:t>TEL  0895-</w:t>
      </w:r>
      <w:r w:rsidR="0077187E">
        <w:rPr>
          <w:rFonts w:hint="eastAsia"/>
        </w:rPr>
        <w:t>5</w:t>
      </w:r>
      <w:r>
        <w:t>2-0</w:t>
      </w:r>
      <w:r w:rsidR="0077187E">
        <w:rPr>
          <w:rFonts w:hint="eastAsia"/>
        </w:rPr>
        <w:t>565</w:t>
      </w:r>
    </w:p>
    <w:p w14:paraId="1E61EF40" w14:textId="77777777" w:rsidR="0028759F" w:rsidRPr="00CA73A0" w:rsidRDefault="004A7E4D" w:rsidP="00CA73A0">
      <w:pPr>
        <w:adjustRightInd/>
        <w:spacing w:line="220" w:lineRule="exact"/>
        <w:jc w:val="center"/>
        <w:rPr>
          <w:rFonts w:hAnsi="Times New Roman" w:cs="Times New Roman"/>
          <w:spacing w:val="10"/>
        </w:rPr>
      </w:pPr>
      <w:r>
        <w:t>FAX  0895-</w:t>
      </w:r>
      <w:r w:rsidR="0077187E">
        <w:rPr>
          <w:rFonts w:hint="eastAsia"/>
        </w:rPr>
        <w:t>5</w:t>
      </w:r>
      <w:r>
        <w:t>2-</w:t>
      </w:r>
      <w:r w:rsidR="0077187E">
        <w:rPr>
          <w:rFonts w:hint="eastAsia"/>
        </w:rPr>
        <w:t>4616</w:t>
      </w:r>
    </w:p>
    <w:p w14:paraId="75D88CE5" w14:textId="77777777" w:rsidR="004E23DC" w:rsidRDefault="004E23DC">
      <w:pPr>
        <w:adjustRightInd/>
        <w:spacing w:line="220" w:lineRule="exact"/>
      </w:pPr>
    </w:p>
    <w:p w14:paraId="2D5B6222" w14:textId="5463058B" w:rsidR="005C60A2" w:rsidRDefault="005C60A2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lastRenderedPageBreak/>
        <w:t>［別　紙］</w:t>
      </w:r>
      <w:r>
        <w:t xml:space="preserve"> </w:t>
      </w:r>
    </w:p>
    <w:p w14:paraId="25D07FD4" w14:textId="77777777" w:rsidR="005C60A2" w:rsidRDefault="005C60A2">
      <w:pPr>
        <w:adjustRightInd/>
        <w:spacing w:line="220" w:lineRule="exact"/>
        <w:rPr>
          <w:rFonts w:hAnsi="Times New Roman" w:cs="Times New Roman"/>
          <w:spacing w:val="10"/>
        </w:rPr>
      </w:pPr>
      <w:r>
        <w:t xml:space="preserve">                             </w:t>
      </w:r>
      <w:r>
        <w:rPr>
          <w:rFonts w:hint="eastAsia"/>
        </w:rPr>
        <w:t xml:space="preserve">　　　</w:t>
      </w:r>
      <w:r>
        <w:t xml:space="preserve">                              </w:t>
      </w:r>
      <w:r w:rsidR="00D25D3F">
        <w:t xml:space="preserve"> </w:t>
      </w:r>
      <w:r w:rsidR="000748F6">
        <w:rPr>
          <w:rFonts w:hint="eastAsia"/>
        </w:rPr>
        <w:t xml:space="preserve">　　　　</w:t>
      </w:r>
      <w:r>
        <w:rPr>
          <w:rFonts w:hint="eastAsia"/>
        </w:rPr>
        <w:t xml:space="preserve">第　　　</w:t>
      </w:r>
      <w:r>
        <w:t xml:space="preserve">  </w:t>
      </w:r>
      <w:r>
        <w:rPr>
          <w:rFonts w:hint="eastAsia"/>
        </w:rPr>
        <w:t>号</w:t>
      </w:r>
    </w:p>
    <w:p w14:paraId="4AC4BAD0" w14:textId="3C081BDF" w:rsidR="005C60A2" w:rsidRDefault="005C60A2">
      <w:pPr>
        <w:adjustRightInd/>
        <w:spacing w:line="220" w:lineRule="exact"/>
        <w:rPr>
          <w:rFonts w:hAnsi="Times New Roman" w:cs="Times New Roman"/>
          <w:spacing w:val="10"/>
        </w:rPr>
      </w:pPr>
      <w:r>
        <w:t xml:space="preserve">            </w:t>
      </w:r>
      <w:r>
        <w:rPr>
          <w:rFonts w:hint="eastAsia"/>
        </w:rPr>
        <w:t xml:space="preserve">　</w:t>
      </w:r>
      <w:r>
        <w:t xml:space="preserve">        </w:t>
      </w:r>
      <w:r>
        <w:rPr>
          <w:rFonts w:hint="eastAsia"/>
        </w:rPr>
        <w:t xml:space="preserve">　　　</w:t>
      </w:r>
      <w:r>
        <w:t xml:space="preserve">                       </w:t>
      </w:r>
      <w:r w:rsidR="003B43BB">
        <w:t xml:space="preserve"> </w:t>
      </w:r>
      <w:r>
        <w:t xml:space="preserve">    </w:t>
      </w:r>
      <w:r>
        <w:rPr>
          <w:rFonts w:hint="eastAsia"/>
        </w:rPr>
        <w:t xml:space="preserve">　</w:t>
      </w:r>
      <w:r w:rsidR="000748F6">
        <w:rPr>
          <w:rFonts w:hint="eastAsia"/>
        </w:rPr>
        <w:t xml:space="preserve">　　　　</w:t>
      </w:r>
      <w:r w:rsidR="00B54884">
        <w:rPr>
          <w:rFonts w:hint="eastAsia"/>
        </w:rPr>
        <w:t>令和</w:t>
      </w:r>
      <w:r w:rsidR="00175BBA">
        <w:rPr>
          <w:rFonts w:hint="eastAsia"/>
        </w:rPr>
        <w:t>６</w:t>
      </w:r>
      <w:r w:rsidR="00F67D08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14:paraId="783F8C62" w14:textId="77777777" w:rsidR="005C60A2" w:rsidRPr="001C6060" w:rsidRDefault="005C60A2">
      <w:pPr>
        <w:adjustRightInd/>
        <w:spacing w:line="220" w:lineRule="exact"/>
        <w:rPr>
          <w:rFonts w:hAnsi="Times New Roman" w:cs="Times New Roman"/>
          <w:spacing w:val="10"/>
        </w:rPr>
      </w:pPr>
    </w:p>
    <w:p w14:paraId="38F98F1A" w14:textId="77777777" w:rsidR="005C60A2" w:rsidRDefault="005C60A2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愛媛県高等学校総合文化祭</w:t>
      </w:r>
    </w:p>
    <w:p w14:paraId="58F3A9E4" w14:textId="77777777" w:rsidR="005C60A2" w:rsidRDefault="005C60A2">
      <w:pPr>
        <w:adjustRightInd/>
        <w:spacing w:line="220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実行委員会</w:t>
      </w:r>
      <w:r>
        <w:t xml:space="preserve">  </w:t>
      </w:r>
      <w:r>
        <w:rPr>
          <w:rFonts w:hint="eastAsia"/>
        </w:rPr>
        <w:t>会</w:t>
      </w:r>
      <w:r>
        <w:t xml:space="preserve"> 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様</w:t>
      </w:r>
    </w:p>
    <w:p w14:paraId="16C97AAE" w14:textId="77777777" w:rsidR="005C60A2" w:rsidRDefault="005C60A2">
      <w:pPr>
        <w:adjustRightInd/>
        <w:spacing w:line="220" w:lineRule="exact"/>
        <w:rPr>
          <w:rFonts w:hAnsi="Times New Roman" w:cs="Times New Roman"/>
          <w:spacing w:val="10"/>
        </w:rPr>
      </w:pPr>
    </w:p>
    <w:p w14:paraId="4A741970" w14:textId="77777777" w:rsidR="005C60A2" w:rsidRDefault="005C60A2">
      <w:pPr>
        <w:adjustRightInd/>
        <w:spacing w:line="220" w:lineRule="exact"/>
        <w:rPr>
          <w:rFonts w:hAnsi="Times New Roman" w:cs="Times New Roman"/>
          <w:spacing w:val="10"/>
        </w:rPr>
      </w:pPr>
    </w:p>
    <w:p w14:paraId="6300A850" w14:textId="1F3C0CA9" w:rsidR="005C60A2" w:rsidRDefault="005C60A2">
      <w:pPr>
        <w:adjustRightInd/>
        <w:spacing w:line="220" w:lineRule="exact"/>
        <w:rPr>
          <w:rFonts w:hAnsi="Times New Roman" w:cs="Times New Roman"/>
          <w:spacing w:val="1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t xml:space="preserve">       </w:t>
      </w:r>
      <w:r>
        <w:rPr>
          <w:u w:val="single" w:color="000000"/>
        </w:rPr>
        <w:t xml:space="preserve">      </w:t>
      </w:r>
      <w:r>
        <w:rPr>
          <w:rFonts w:hint="eastAsia"/>
          <w:u w:val="single" w:color="000000"/>
        </w:rPr>
        <w:t xml:space="preserve">　　　　　　　学校長</w:t>
      </w:r>
      <w:r>
        <w:rPr>
          <w:u w:val="single" w:color="000000"/>
        </w:rPr>
        <w:t xml:space="preserve">                  </w:t>
      </w:r>
      <w:r w:rsidR="00175BBA">
        <w:rPr>
          <w:rFonts w:hint="eastAsia"/>
          <w:u w:val="single" w:color="000000"/>
        </w:rPr>
        <w:t xml:space="preserve">　　　　</w:t>
      </w:r>
      <w:r>
        <w:rPr>
          <w:u w:val="single" w:color="000000"/>
        </w:rPr>
        <w:t xml:space="preserve">  </w:t>
      </w:r>
      <w:r>
        <w:rPr>
          <w:rFonts w:hint="eastAsia"/>
        </w:rPr>
        <w:t>印</w:t>
      </w:r>
    </w:p>
    <w:p w14:paraId="2B4601F8" w14:textId="77777777" w:rsidR="005C60A2" w:rsidRDefault="005C60A2">
      <w:pPr>
        <w:adjustRightInd/>
        <w:spacing w:line="220" w:lineRule="exact"/>
        <w:rPr>
          <w:rFonts w:hAnsi="Times New Roman" w:cs="Times New Roman"/>
          <w:spacing w:val="10"/>
        </w:rPr>
      </w:pPr>
    </w:p>
    <w:p w14:paraId="37C65911" w14:textId="77777777" w:rsidR="005C60A2" w:rsidRDefault="005C60A2">
      <w:pPr>
        <w:adjustRightInd/>
        <w:spacing w:line="220" w:lineRule="exact"/>
        <w:jc w:val="center"/>
        <w:rPr>
          <w:rFonts w:hAnsi="Times New Roman" w:cs="Times New Roman"/>
          <w:spacing w:val="10"/>
        </w:rPr>
      </w:pPr>
    </w:p>
    <w:p w14:paraId="4F53B013" w14:textId="5C90CB2B" w:rsidR="005C60A2" w:rsidRDefault="00B54884">
      <w:pPr>
        <w:adjustRightInd/>
        <w:spacing w:line="29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8"/>
          <w:szCs w:val="28"/>
        </w:rPr>
        <w:t>令和</w:t>
      </w:r>
      <w:r w:rsidR="00175BBA">
        <w:rPr>
          <w:rFonts w:hint="eastAsia"/>
          <w:spacing w:val="2"/>
          <w:sz w:val="28"/>
          <w:szCs w:val="28"/>
        </w:rPr>
        <w:t>６</w:t>
      </w:r>
      <w:r w:rsidR="00F67D08">
        <w:rPr>
          <w:rFonts w:hint="eastAsia"/>
          <w:spacing w:val="2"/>
          <w:sz w:val="28"/>
          <w:szCs w:val="28"/>
        </w:rPr>
        <w:t>年</w:t>
      </w:r>
      <w:r w:rsidR="005C60A2">
        <w:rPr>
          <w:rFonts w:hint="eastAsia"/>
          <w:spacing w:val="2"/>
          <w:sz w:val="28"/>
          <w:szCs w:val="28"/>
        </w:rPr>
        <w:t>度県民総合文化祭</w:t>
      </w:r>
    </w:p>
    <w:p w14:paraId="5896AD01" w14:textId="11E35806" w:rsidR="005C60A2" w:rsidRDefault="00F67D08">
      <w:pPr>
        <w:adjustRightInd/>
        <w:spacing w:line="29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8"/>
          <w:szCs w:val="28"/>
        </w:rPr>
        <w:t>第</w:t>
      </w:r>
      <w:r>
        <w:rPr>
          <w:spacing w:val="2"/>
          <w:sz w:val="28"/>
          <w:szCs w:val="28"/>
        </w:rPr>
        <w:t>3</w:t>
      </w:r>
      <w:r w:rsidR="00175BBA">
        <w:rPr>
          <w:rFonts w:hint="eastAsia"/>
          <w:spacing w:val="2"/>
          <w:sz w:val="28"/>
          <w:szCs w:val="28"/>
        </w:rPr>
        <w:t>8</w:t>
      </w:r>
      <w:r>
        <w:rPr>
          <w:rFonts w:hint="eastAsia"/>
          <w:spacing w:val="2"/>
          <w:sz w:val="28"/>
          <w:szCs w:val="28"/>
        </w:rPr>
        <w:t>回</w:t>
      </w:r>
      <w:r w:rsidR="005C60A2">
        <w:rPr>
          <w:rFonts w:hint="eastAsia"/>
          <w:spacing w:val="2"/>
          <w:sz w:val="28"/>
          <w:szCs w:val="28"/>
        </w:rPr>
        <w:t>愛媛県高等学校総合文化祭</w:t>
      </w:r>
    </w:p>
    <w:p w14:paraId="2777F2FB" w14:textId="77777777" w:rsidR="005C60A2" w:rsidRDefault="005C60A2">
      <w:pPr>
        <w:adjustRightInd/>
        <w:spacing w:line="33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6"/>
          <w:sz w:val="32"/>
          <w:szCs w:val="32"/>
        </w:rPr>
        <w:t>小倉百人一首かるた部門参加申込書</w:t>
      </w:r>
    </w:p>
    <w:p w14:paraId="3FB14513" w14:textId="77777777" w:rsidR="005C60A2" w:rsidRDefault="005C60A2">
      <w:pPr>
        <w:adjustRightInd/>
        <w:spacing w:line="220" w:lineRule="exact"/>
        <w:rPr>
          <w:rFonts w:hAnsi="Times New Roman" w:cs="Times New Roman"/>
          <w:spacing w:val="10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3"/>
        <w:gridCol w:w="843"/>
        <w:gridCol w:w="2176"/>
        <w:gridCol w:w="3018"/>
        <w:gridCol w:w="523"/>
        <w:gridCol w:w="558"/>
        <w:gridCol w:w="558"/>
        <w:gridCol w:w="557"/>
        <w:gridCol w:w="560"/>
      </w:tblGrid>
      <w:tr w:rsidR="005C60A2" w14:paraId="1A31F517" w14:textId="77777777" w:rsidTr="00C94F0B">
        <w:tc>
          <w:tcPr>
            <w:tcW w:w="714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B3C518" w14:textId="77777777" w:rsidR="005C60A2" w:rsidRDefault="005C60A2" w:rsidP="009D014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引　率　者</w:t>
            </w:r>
          </w:p>
        </w:tc>
        <w:tc>
          <w:tcPr>
            <w:tcW w:w="4286" w:type="pct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0DE78ED" w14:textId="77777777" w:rsidR="005C60A2" w:rsidRDefault="005C60A2" w:rsidP="009D014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</w:pPr>
            <w:r>
              <w:t xml:space="preserve"> </w:t>
            </w:r>
            <w:r>
              <w:rPr>
                <w:rFonts w:hint="eastAsia"/>
              </w:rPr>
              <w:t>職名　　　　　氏名</w:t>
            </w:r>
            <w:r w:rsidR="00051ADF">
              <w:rPr>
                <w:rFonts w:hint="eastAsia"/>
              </w:rPr>
              <w:t xml:space="preserve">　</w:t>
            </w:r>
          </w:p>
          <w:p w14:paraId="219CDF5F" w14:textId="53A53889" w:rsidR="00051ADF" w:rsidRDefault="00051ADF" w:rsidP="009D014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(緊急連絡先：　　　　　　　　　　　　　　　　　　　　　　　　)</w:t>
            </w:r>
          </w:p>
        </w:tc>
      </w:tr>
      <w:tr w:rsidR="00C94F0B" w14:paraId="586390C2" w14:textId="77777777" w:rsidTr="000D1051">
        <w:trPr>
          <w:trHeight w:val="1053"/>
        </w:trPr>
        <w:tc>
          <w:tcPr>
            <w:tcW w:w="260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9421F7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2E7B376" w14:textId="77777777" w:rsidR="00C94F0B" w:rsidRDefault="00C94F0B" w:rsidP="003D519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C683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6B970894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627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1069C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FD7576E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2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1D8C0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02503A9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301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A2FEE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CDD8683" w14:textId="77777777" w:rsidR="00C94F0B" w:rsidRDefault="004A7E4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出場</w:t>
            </w:r>
            <w:r w:rsidR="00C94F0B">
              <w:rPr>
                <w:rFonts w:hint="eastAsia"/>
              </w:rPr>
              <w:t>級</w:t>
            </w:r>
          </w:p>
        </w:tc>
        <w:tc>
          <w:tcPr>
            <w:tcW w:w="301" w:type="pct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14:paraId="597E539D" w14:textId="77777777" w:rsidR="00C94F0B" w:rsidRDefault="00C94F0B" w:rsidP="00C706E5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5E5A89F8" w14:textId="77777777" w:rsidR="00C94F0B" w:rsidRDefault="00C306AB" w:rsidP="00C706E5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個人</w:t>
            </w:r>
          </w:p>
        </w:tc>
        <w:tc>
          <w:tcPr>
            <w:tcW w:w="300" w:type="pct"/>
            <w:tcBorders>
              <w:top w:val="single" w:sz="4" w:space="0" w:color="000000"/>
              <w:bottom w:val="nil"/>
            </w:tcBorders>
          </w:tcPr>
          <w:p w14:paraId="526BEA6D" w14:textId="77777777" w:rsidR="00C94F0B" w:rsidRDefault="00C94F0B" w:rsidP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110D30B1" w14:textId="77777777" w:rsidR="00C94F0B" w:rsidRDefault="00C306AB" w:rsidP="000D105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団体</w:t>
            </w:r>
          </w:p>
        </w:tc>
        <w:tc>
          <w:tcPr>
            <w:tcW w:w="302" w:type="pct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4211A8A7" w14:textId="77777777" w:rsidR="00C94F0B" w:rsidRDefault="00C94F0B" w:rsidP="00C706E5">
            <w:pPr>
              <w:suppressAutoHyphens/>
              <w:kinsoku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A7FEAE8" w14:textId="77777777" w:rsidR="00C94F0B" w:rsidRDefault="00C94F0B" w:rsidP="00C706E5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読手</w:t>
            </w:r>
          </w:p>
        </w:tc>
      </w:tr>
      <w:tr w:rsidR="00C94F0B" w14:paraId="2DDF8B03" w14:textId="77777777" w:rsidTr="00C94F0B">
        <w:tc>
          <w:tcPr>
            <w:tcW w:w="26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B55171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D025CA2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１</w:t>
            </w:r>
          </w:p>
          <w:p w14:paraId="2EA85AA4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A0A5E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55C61E3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423FB9D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867B6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D2F9B5D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6682E5B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71E5F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2E4D6A9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600BFB6B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91289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508E35E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1075F93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2EA3663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E353F5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BCBEDF9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0" w:type="pct"/>
            <w:tcBorders>
              <w:top w:val="single" w:sz="4" w:space="0" w:color="000000"/>
              <w:bottom w:val="nil"/>
            </w:tcBorders>
          </w:tcPr>
          <w:p w14:paraId="797520E7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D7C27A5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F09A3CE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2" w:type="pct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6FDDFEE2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2881744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9F16C96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</w:tr>
      <w:tr w:rsidR="00C94F0B" w14:paraId="329BD785" w14:textId="77777777" w:rsidTr="00C94F0B">
        <w:tc>
          <w:tcPr>
            <w:tcW w:w="26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3E4C7BB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ACF4260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２</w:t>
            </w:r>
          </w:p>
          <w:p w14:paraId="6C323703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55BA2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A494544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67F345BA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6CC81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7A06C32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063936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ABD12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7D42F89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2306600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5CF91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0B89EAF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5AC4B1C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DCA391B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1FD82AC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58ACD5D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0" w:type="pct"/>
            <w:tcBorders>
              <w:top w:val="single" w:sz="4" w:space="0" w:color="000000"/>
              <w:bottom w:val="nil"/>
            </w:tcBorders>
          </w:tcPr>
          <w:p w14:paraId="08F52A34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060AFF5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584B2424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2" w:type="pct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55B6669F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518BD108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BDEEFA0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</w:tr>
      <w:tr w:rsidR="00C94F0B" w14:paraId="77295D9F" w14:textId="77777777" w:rsidTr="00C94F0B">
        <w:tc>
          <w:tcPr>
            <w:tcW w:w="26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FA7CFAD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3D6E8D5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３</w:t>
            </w:r>
          </w:p>
          <w:p w14:paraId="66AEE3B5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6276A9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26F1E6B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BEEAD5C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D8F00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1E39EB0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44B7572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5500A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513C4DE6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1854839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07A1D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BC9885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D8081B0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5FC4887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A774C2A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DB1E164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0" w:type="pct"/>
            <w:tcBorders>
              <w:top w:val="single" w:sz="4" w:space="0" w:color="000000"/>
              <w:bottom w:val="nil"/>
            </w:tcBorders>
          </w:tcPr>
          <w:p w14:paraId="3C20962A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92DA51F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7246442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2" w:type="pct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4A273B8D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5E246890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5CC3C12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</w:tr>
      <w:tr w:rsidR="00C94F0B" w14:paraId="1E2B7829" w14:textId="77777777" w:rsidTr="00C94F0B">
        <w:tc>
          <w:tcPr>
            <w:tcW w:w="26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F989DC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682A8261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４</w:t>
            </w:r>
          </w:p>
          <w:p w14:paraId="41D8ABB0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3F60B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A6E4E43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4BD048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3A4FB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63BD0746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65CCFD51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EF40E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2857895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56FA825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2803C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A4E741B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EC928BF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62CE174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2D21694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0B8F3EC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0" w:type="pct"/>
            <w:tcBorders>
              <w:top w:val="single" w:sz="4" w:space="0" w:color="000000"/>
              <w:bottom w:val="nil"/>
            </w:tcBorders>
          </w:tcPr>
          <w:p w14:paraId="12727B81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CF8C460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E927FC5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2" w:type="pct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553CB428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4D84BA9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8DB3FCD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</w:tr>
      <w:tr w:rsidR="00C94F0B" w14:paraId="2C9AE98F" w14:textId="77777777" w:rsidTr="00C94F0B">
        <w:tc>
          <w:tcPr>
            <w:tcW w:w="26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4AD8AD3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0B37089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５</w:t>
            </w:r>
          </w:p>
          <w:p w14:paraId="4EF0EDDE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23D09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14C3E84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650702ED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8280C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8F53385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61C64304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5D82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14238FF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4914689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BBC94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88E4632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527AA20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DB69626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0AAE17C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69915EF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0" w:type="pct"/>
            <w:tcBorders>
              <w:top w:val="single" w:sz="4" w:space="0" w:color="000000"/>
              <w:bottom w:val="nil"/>
            </w:tcBorders>
          </w:tcPr>
          <w:p w14:paraId="59EB3B07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0446724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B35A39F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2" w:type="pct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63D2F8E8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FA3B692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69FD429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</w:tr>
      <w:tr w:rsidR="00C94F0B" w14:paraId="18263BAA" w14:textId="77777777" w:rsidTr="00C94F0B">
        <w:tc>
          <w:tcPr>
            <w:tcW w:w="26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FEE36C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667833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６</w:t>
            </w:r>
          </w:p>
          <w:p w14:paraId="0C21E525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08234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06FBC7E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99ED8B6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EC74AA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344809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605EABB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B0BE2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ED3C8ED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DCFEE30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162DA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536A46F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F318903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A6207AB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DCCDADA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6F4ABB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0" w:type="pct"/>
            <w:tcBorders>
              <w:top w:val="single" w:sz="4" w:space="0" w:color="000000"/>
              <w:bottom w:val="nil"/>
            </w:tcBorders>
          </w:tcPr>
          <w:p w14:paraId="236C9979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8487287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E5E6808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2" w:type="pct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76C9BD37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46CDDAB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F80B82B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</w:tr>
      <w:tr w:rsidR="00C94F0B" w14:paraId="172223D3" w14:textId="77777777" w:rsidTr="00C94F0B">
        <w:tc>
          <w:tcPr>
            <w:tcW w:w="26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DCBADC5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59D61D35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７</w:t>
            </w:r>
          </w:p>
          <w:p w14:paraId="062B4E67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B783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3EFDC07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3D8D0A9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9AE3F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72E9256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0B0B300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FE4F6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38F82AB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539490AB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ED2F5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6D6FA484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6F075FE6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8F6F5D1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540FEC3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97A3C4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0" w:type="pct"/>
            <w:tcBorders>
              <w:top w:val="single" w:sz="4" w:space="0" w:color="000000"/>
              <w:bottom w:val="nil"/>
            </w:tcBorders>
          </w:tcPr>
          <w:p w14:paraId="51676DE6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7EFDEEF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8482A27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2" w:type="pct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2385DDE8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619EC88C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38096B3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</w:tr>
      <w:tr w:rsidR="00C94F0B" w14:paraId="1B23C4DE" w14:textId="77777777" w:rsidTr="00C94F0B">
        <w:tc>
          <w:tcPr>
            <w:tcW w:w="26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3C5247B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D153976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８</w:t>
            </w:r>
          </w:p>
          <w:p w14:paraId="024A0EE1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98B40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AD01B53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CB5207C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C0D03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527C0F5E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C667CD6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008F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1F4C2E0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5E4C85F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7A971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565C2A71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8D51B73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28AE1EC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509D7B9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5A5CEDE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0" w:type="pct"/>
            <w:tcBorders>
              <w:top w:val="single" w:sz="4" w:space="0" w:color="000000"/>
              <w:bottom w:val="nil"/>
            </w:tcBorders>
          </w:tcPr>
          <w:p w14:paraId="14FDDB77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69D91C46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91EA489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2" w:type="pct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379B0652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514E3681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08DCDFA" w14:textId="77777777" w:rsidR="00C94F0B" w:rsidRDefault="00C94F0B" w:rsidP="00D25D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</w:tr>
      <w:tr w:rsidR="00C94F0B" w14:paraId="09A0CDAF" w14:textId="77777777" w:rsidTr="00CD0595">
        <w:tc>
          <w:tcPr>
            <w:tcW w:w="26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44325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14C2E90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９</w:t>
            </w:r>
          </w:p>
          <w:p w14:paraId="22A326ED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9190D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5E30874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1C7FFDE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FA431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D3ABCA6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416405C5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E2BC3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2D219F79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DEFB14E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2010F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39F82E1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96CB0E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9CB6C79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C0D6701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9354D61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0" w:type="pct"/>
            <w:tcBorders>
              <w:top w:val="single" w:sz="4" w:space="0" w:color="000000"/>
            </w:tcBorders>
          </w:tcPr>
          <w:p w14:paraId="0CE66F0A" w14:textId="77777777" w:rsidR="00C94F0B" w:rsidRDefault="00C94F0B" w:rsidP="00C706E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14:paraId="7F3E7C37" w14:textId="77777777" w:rsidR="00C94F0B" w:rsidRDefault="00C94F0B" w:rsidP="00C706E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14:paraId="1B3042EB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2" w:type="pct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2583EB71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50EC1F1F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D72D6A2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</w:tc>
      </w:tr>
      <w:tr w:rsidR="00C94F0B" w14:paraId="2EF86EB3" w14:textId="77777777" w:rsidTr="00CD0595">
        <w:tc>
          <w:tcPr>
            <w:tcW w:w="26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FF7B54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C2B2DAA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10</w:t>
            </w:r>
          </w:p>
          <w:p w14:paraId="1F83BF2E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4A1B42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62047AC2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60E63EC3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02BA51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FB2C2D2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57E89C79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C7B1EA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35011D53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06CEBF4A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8D2DF5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728F30E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7901653B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5958018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135FF5B5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10"/>
              </w:rPr>
            </w:pPr>
          </w:p>
          <w:p w14:paraId="6361E430" w14:textId="77777777" w:rsidR="00C94F0B" w:rsidRDefault="00C94F0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0" w:type="pct"/>
            <w:tcBorders>
              <w:bottom w:val="single" w:sz="12" w:space="0" w:color="000000"/>
            </w:tcBorders>
          </w:tcPr>
          <w:p w14:paraId="3D7BF18F" w14:textId="77777777" w:rsidR="00C94F0B" w:rsidRDefault="00C94F0B" w:rsidP="00C706E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2" w:type="pct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EED8E9" w14:textId="77777777" w:rsidR="00C94F0B" w:rsidRDefault="00C94F0B" w:rsidP="00C706E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14:paraId="240433F2" w14:textId="77777777" w:rsidR="00C94F0B" w:rsidRDefault="00C94F0B" w:rsidP="00C706E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14:paraId="50498176" w14:textId="77777777" w:rsidR="00C94F0B" w:rsidRDefault="00C94F0B" w:rsidP="00C706E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14:paraId="0BBB92E9" w14:textId="77777777" w:rsidR="00D25D3F" w:rsidRDefault="005C60A2">
      <w:pPr>
        <w:adjustRightInd/>
        <w:spacing w:line="220" w:lineRule="exact"/>
      </w:pPr>
      <w:r>
        <w:t xml:space="preserve">   </w:t>
      </w:r>
      <w:r>
        <w:rPr>
          <w:rFonts w:hint="eastAsia"/>
        </w:rPr>
        <w:t xml:space="preserve">　</w:t>
      </w:r>
    </w:p>
    <w:p w14:paraId="35FFABDE" w14:textId="77777777" w:rsidR="005C60A2" w:rsidRDefault="005C60A2" w:rsidP="00D25D3F">
      <w:pPr>
        <w:adjustRightInd/>
        <w:spacing w:line="220" w:lineRule="exact"/>
        <w:ind w:firstLineChars="300" w:firstLine="624"/>
        <w:rPr>
          <w:rFonts w:hAnsi="Times New Roman" w:cs="Times New Roman"/>
          <w:spacing w:val="10"/>
        </w:rPr>
      </w:pPr>
      <w:r>
        <w:rPr>
          <w:rFonts w:hint="eastAsia"/>
        </w:rPr>
        <w:t>※</w:t>
      </w:r>
      <w:r w:rsidR="00D25D3F">
        <w:rPr>
          <w:rFonts w:hint="eastAsia"/>
        </w:rPr>
        <w:t>「団体・個人・読手」の欄に○印をすること</w:t>
      </w:r>
      <w:r>
        <w:rPr>
          <w:rFonts w:hint="eastAsia"/>
        </w:rPr>
        <w:t>。</w:t>
      </w:r>
    </w:p>
    <w:sectPr w:rsidR="005C60A2" w:rsidSect="006227AF">
      <w:type w:val="continuous"/>
      <w:pgSz w:w="11906" w:h="16838"/>
      <w:pgMar w:top="1128" w:right="1134" w:bottom="738" w:left="1418" w:header="720" w:footer="720" w:gutter="0"/>
      <w:pgNumType w:start="44"/>
      <w:cols w:space="720"/>
      <w:noEndnote/>
      <w:docGrid w:type="linesAndChars" w:linePitch="28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B45A7" w14:textId="77777777" w:rsidR="004217D8" w:rsidRDefault="004217D8">
      <w:r>
        <w:separator/>
      </w:r>
    </w:p>
  </w:endnote>
  <w:endnote w:type="continuationSeparator" w:id="0">
    <w:p w14:paraId="512C10E7" w14:textId="77777777" w:rsidR="004217D8" w:rsidRDefault="0042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8C85F" w14:textId="77777777" w:rsidR="004217D8" w:rsidRDefault="004217D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A79C0F" w14:textId="77777777" w:rsidR="004217D8" w:rsidRDefault="0042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12"/>
  <w:hyphenationZone w:val="0"/>
  <w:drawingGridHorizontalSpacing w:val="104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D7"/>
    <w:rsid w:val="0002415C"/>
    <w:rsid w:val="00051ADF"/>
    <w:rsid w:val="00066FE8"/>
    <w:rsid w:val="000748F6"/>
    <w:rsid w:val="000D1051"/>
    <w:rsid w:val="000F1A31"/>
    <w:rsid w:val="001122E3"/>
    <w:rsid w:val="00135F18"/>
    <w:rsid w:val="00142F78"/>
    <w:rsid w:val="001468A9"/>
    <w:rsid w:val="001673D7"/>
    <w:rsid w:val="00175BBA"/>
    <w:rsid w:val="0019031D"/>
    <w:rsid w:val="0019138F"/>
    <w:rsid w:val="001A1B6C"/>
    <w:rsid w:val="001C524E"/>
    <w:rsid w:val="001C6060"/>
    <w:rsid w:val="001C7B1E"/>
    <w:rsid w:val="00206075"/>
    <w:rsid w:val="00230F30"/>
    <w:rsid w:val="00262B0E"/>
    <w:rsid w:val="0028759F"/>
    <w:rsid w:val="002A27F3"/>
    <w:rsid w:val="002C7C48"/>
    <w:rsid w:val="00356F17"/>
    <w:rsid w:val="003B43BB"/>
    <w:rsid w:val="003C3FBA"/>
    <w:rsid w:val="003C49C6"/>
    <w:rsid w:val="003C4F81"/>
    <w:rsid w:val="003D5199"/>
    <w:rsid w:val="003E4340"/>
    <w:rsid w:val="003F5004"/>
    <w:rsid w:val="00414901"/>
    <w:rsid w:val="004217D8"/>
    <w:rsid w:val="00432A88"/>
    <w:rsid w:val="00452643"/>
    <w:rsid w:val="00473A19"/>
    <w:rsid w:val="004A7E4D"/>
    <w:rsid w:val="004E23DC"/>
    <w:rsid w:val="00521D5A"/>
    <w:rsid w:val="00524D6F"/>
    <w:rsid w:val="0054437B"/>
    <w:rsid w:val="00560DD7"/>
    <w:rsid w:val="005805CF"/>
    <w:rsid w:val="005935D1"/>
    <w:rsid w:val="005942CE"/>
    <w:rsid w:val="005A5167"/>
    <w:rsid w:val="005C60A2"/>
    <w:rsid w:val="005D1772"/>
    <w:rsid w:val="006227AF"/>
    <w:rsid w:val="006969A0"/>
    <w:rsid w:val="00742115"/>
    <w:rsid w:val="0077187E"/>
    <w:rsid w:val="0078014E"/>
    <w:rsid w:val="007A2B7F"/>
    <w:rsid w:val="007F73CF"/>
    <w:rsid w:val="00852B30"/>
    <w:rsid w:val="00875DC6"/>
    <w:rsid w:val="008A3F8F"/>
    <w:rsid w:val="008B1A5D"/>
    <w:rsid w:val="008C2CA3"/>
    <w:rsid w:val="008D3191"/>
    <w:rsid w:val="008D6CF8"/>
    <w:rsid w:val="008E10FA"/>
    <w:rsid w:val="00915E26"/>
    <w:rsid w:val="00936881"/>
    <w:rsid w:val="00962EC3"/>
    <w:rsid w:val="009A7FC1"/>
    <w:rsid w:val="009D014E"/>
    <w:rsid w:val="009F485F"/>
    <w:rsid w:val="00A40DC4"/>
    <w:rsid w:val="00A5061A"/>
    <w:rsid w:val="00AB2A5E"/>
    <w:rsid w:val="00AD342E"/>
    <w:rsid w:val="00B26E03"/>
    <w:rsid w:val="00B30E03"/>
    <w:rsid w:val="00B51428"/>
    <w:rsid w:val="00B54884"/>
    <w:rsid w:val="00B74D99"/>
    <w:rsid w:val="00B979E6"/>
    <w:rsid w:val="00BB6554"/>
    <w:rsid w:val="00BD4FA7"/>
    <w:rsid w:val="00BF2564"/>
    <w:rsid w:val="00C017F0"/>
    <w:rsid w:val="00C062C3"/>
    <w:rsid w:val="00C116D7"/>
    <w:rsid w:val="00C27C7D"/>
    <w:rsid w:val="00C306AB"/>
    <w:rsid w:val="00C40932"/>
    <w:rsid w:val="00C60C67"/>
    <w:rsid w:val="00C706E5"/>
    <w:rsid w:val="00C94F0B"/>
    <w:rsid w:val="00CA73A0"/>
    <w:rsid w:val="00CB4F2E"/>
    <w:rsid w:val="00CC464B"/>
    <w:rsid w:val="00CD0595"/>
    <w:rsid w:val="00CD17EE"/>
    <w:rsid w:val="00D00219"/>
    <w:rsid w:val="00D03755"/>
    <w:rsid w:val="00D25D3F"/>
    <w:rsid w:val="00D37AC3"/>
    <w:rsid w:val="00D620CD"/>
    <w:rsid w:val="00D9572D"/>
    <w:rsid w:val="00DE6936"/>
    <w:rsid w:val="00EB1D98"/>
    <w:rsid w:val="00EB451E"/>
    <w:rsid w:val="00ED66AE"/>
    <w:rsid w:val="00F03FC8"/>
    <w:rsid w:val="00F21E4E"/>
    <w:rsid w:val="00F44850"/>
    <w:rsid w:val="00F67D08"/>
    <w:rsid w:val="00F84A42"/>
    <w:rsid w:val="00FA3334"/>
    <w:rsid w:val="00FB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ADEB2"/>
  <w14:defaultImageDpi w14:val="0"/>
  <w15:docId w15:val="{9F2F8AAB-4099-4E71-94C8-7BED1AB4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759F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87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759F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F5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500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e-koubunren</dc:creator>
  <cp:lastModifiedBy>pcuser</cp:lastModifiedBy>
  <cp:revision>20</cp:revision>
  <cp:lastPrinted>2024-06-21T00:59:00Z</cp:lastPrinted>
  <dcterms:created xsi:type="dcterms:W3CDTF">2022-05-30T04:28:00Z</dcterms:created>
  <dcterms:modified xsi:type="dcterms:W3CDTF">2024-07-01T10:21:00Z</dcterms:modified>
</cp:coreProperties>
</file>