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BA6C" w14:textId="32070289" w:rsidR="0027213F" w:rsidRPr="005917A1" w:rsidRDefault="00466C36" w:rsidP="00466C36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917A1">
        <w:rPr>
          <w:rFonts w:ascii="ＭＳ 明朝" w:eastAsia="ＭＳ 明朝" w:hAnsi="ＭＳ 明朝" w:hint="eastAsia"/>
          <w:sz w:val="22"/>
        </w:rPr>
        <w:t>令和</w:t>
      </w:r>
      <w:r w:rsidR="00FC238B">
        <w:rPr>
          <w:rFonts w:ascii="ＭＳ 明朝" w:eastAsia="ＭＳ 明朝" w:hAnsi="ＭＳ 明朝" w:hint="eastAsia"/>
          <w:sz w:val="22"/>
        </w:rPr>
        <w:t>７</w:t>
      </w:r>
      <w:r w:rsidRPr="005917A1">
        <w:rPr>
          <w:rFonts w:ascii="ＭＳ 明朝" w:eastAsia="ＭＳ 明朝" w:hAnsi="ＭＳ 明朝" w:hint="eastAsia"/>
          <w:sz w:val="22"/>
        </w:rPr>
        <w:t>年度県民総合文化祭</w:t>
      </w:r>
    </w:p>
    <w:p w14:paraId="27E8D986" w14:textId="2BDAE49E" w:rsidR="006F00A3" w:rsidRPr="005917A1" w:rsidRDefault="00466C36" w:rsidP="00466C36">
      <w:pPr>
        <w:jc w:val="center"/>
        <w:rPr>
          <w:rFonts w:ascii="ＭＳ 明朝" w:eastAsia="ＭＳ 明朝" w:hAnsi="ＭＳ 明朝"/>
          <w:sz w:val="22"/>
        </w:rPr>
      </w:pPr>
      <w:r w:rsidRPr="005917A1">
        <w:rPr>
          <w:rFonts w:ascii="ＭＳ 明朝" w:eastAsia="ＭＳ 明朝" w:hAnsi="ＭＳ 明朝" w:hint="eastAsia"/>
          <w:sz w:val="22"/>
        </w:rPr>
        <w:t>第</w:t>
      </w:r>
      <w:r w:rsidR="00FC238B">
        <w:rPr>
          <w:rFonts w:ascii="ＭＳ 明朝" w:eastAsia="ＭＳ 明朝" w:hAnsi="ＭＳ 明朝"/>
          <w:sz w:val="22"/>
        </w:rPr>
        <w:t>3</w:t>
      </w:r>
      <w:r w:rsidR="00FC238B">
        <w:rPr>
          <w:rFonts w:ascii="ＭＳ 明朝" w:eastAsia="ＭＳ 明朝" w:hAnsi="ＭＳ 明朝" w:hint="eastAsia"/>
          <w:sz w:val="22"/>
        </w:rPr>
        <w:t>9</w:t>
      </w:r>
      <w:r w:rsidRPr="005917A1">
        <w:rPr>
          <w:rFonts w:ascii="ＭＳ 明朝" w:eastAsia="ＭＳ 明朝" w:hAnsi="ＭＳ 明朝" w:hint="eastAsia"/>
          <w:sz w:val="22"/>
        </w:rPr>
        <w:t>回愛媛県高等学校総合文化祭　美術・工芸部門</w:t>
      </w:r>
      <w:r w:rsidR="009C7DA5" w:rsidRPr="005917A1">
        <w:rPr>
          <w:rFonts w:ascii="ＭＳ 明朝" w:eastAsia="ＭＳ 明朝" w:hAnsi="ＭＳ 明朝" w:hint="eastAsia"/>
          <w:sz w:val="22"/>
        </w:rPr>
        <w:t xml:space="preserve">　</w:t>
      </w:r>
      <w:r w:rsidRPr="005917A1">
        <w:rPr>
          <w:rFonts w:ascii="ＭＳ 明朝" w:eastAsia="ＭＳ 明朝" w:hAnsi="ＭＳ 明朝" w:hint="eastAsia"/>
          <w:sz w:val="22"/>
        </w:rPr>
        <w:t>イベント部門</w:t>
      </w:r>
    </w:p>
    <w:p w14:paraId="1179ED8D" w14:textId="26A9F571" w:rsidR="002F0B01" w:rsidRPr="00AF74BE" w:rsidRDefault="002F0B01" w:rsidP="002F0B01">
      <w:pPr>
        <w:jc w:val="center"/>
        <w:rPr>
          <w:rFonts w:ascii="ＭＳ 明朝" w:eastAsia="ＭＳ 明朝" w:hAnsi="ＭＳ 明朝"/>
          <w:sz w:val="28"/>
          <w:szCs w:val="28"/>
        </w:rPr>
      </w:pPr>
      <w:r w:rsidRPr="00AF74BE">
        <w:rPr>
          <w:rFonts w:ascii="ＭＳ 明朝" w:eastAsia="ＭＳ 明朝" w:hAnsi="ＭＳ 明朝" w:hint="eastAsia"/>
          <w:sz w:val="28"/>
          <w:szCs w:val="28"/>
        </w:rPr>
        <w:t>企画</w:t>
      </w:r>
      <w:r w:rsidR="00466C36" w:rsidRPr="00AF74BE">
        <w:rPr>
          <w:rFonts w:ascii="ＭＳ 明朝" w:eastAsia="ＭＳ 明朝" w:hAnsi="ＭＳ 明朝" w:hint="eastAsia"/>
          <w:sz w:val="28"/>
          <w:szCs w:val="28"/>
        </w:rPr>
        <w:t>「</w:t>
      </w:r>
      <w:r w:rsidR="00AC7D3B" w:rsidRPr="00AF74BE">
        <w:rPr>
          <w:rFonts w:ascii="ＭＳ 明朝" w:eastAsia="ＭＳ 明朝" w:hAnsi="ＭＳ 明朝" w:hint="eastAsia"/>
          <w:sz w:val="28"/>
          <w:szCs w:val="28"/>
        </w:rPr>
        <w:t>高文祭のイベントを考えよう</w:t>
      </w:r>
      <w:r w:rsidR="00466C36" w:rsidRPr="00AF74BE">
        <w:rPr>
          <w:rFonts w:ascii="ＭＳ 明朝" w:eastAsia="ＭＳ 明朝" w:hAnsi="ＭＳ 明朝" w:hint="eastAsia"/>
          <w:sz w:val="28"/>
          <w:szCs w:val="28"/>
        </w:rPr>
        <w:t>」</w:t>
      </w:r>
    </w:p>
    <w:p w14:paraId="7565D898" w14:textId="5F3331C8" w:rsidR="00466C36" w:rsidRPr="005917A1" w:rsidRDefault="00466C36" w:rsidP="00466C36">
      <w:pPr>
        <w:rPr>
          <w:rFonts w:ascii="ＭＳ 明朝" w:eastAsia="ＭＳ 明朝" w:hAnsi="ＭＳ 明朝"/>
          <w:sz w:val="22"/>
        </w:rPr>
      </w:pPr>
    </w:p>
    <w:p w14:paraId="4A09BB85" w14:textId="1D45356A" w:rsidR="00466C36" w:rsidRPr="005917A1" w:rsidRDefault="00FC238B" w:rsidP="00466C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66C36" w:rsidRPr="005917A1">
        <w:rPr>
          <w:rFonts w:ascii="ＭＳ 明朝" w:eastAsia="ＭＳ 明朝" w:hAnsi="ＭＳ 明朝" w:hint="eastAsia"/>
          <w:sz w:val="22"/>
        </w:rPr>
        <w:t>概要</w:t>
      </w:r>
    </w:p>
    <w:p w14:paraId="1C5C5A91" w14:textId="2842FB7A" w:rsidR="00C3633D" w:rsidRPr="005917A1" w:rsidRDefault="0096593E" w:rsidP="005F5806">
      <w:pPr>
        <w:ind w:left="234" w:hangingChars="100" w:hanging="234"/>
        <w:rPr>
          <w:rFonts w:ascii="ＭＳ 明朝" w:eastAsia="ＭＳ 明朝" w:hAnsi="ＭＳ 明朝"/>
          <w:sz w:val="22"/>
        </w:rPr>
      </w:pPr>
      <w:r w:rsidRPr="005917A1">
        <w:rPr>
          <w:rFonts w:ascii="ＭＳ 明朝" w:eastAsia="ＭＳ 明朝" w:hAnsi="ＭＳ 明朝" w:hint="eastAsia"/>
          <w:sz w:val="22"/>
        </w:rPr>
        <w:t xml:space="preserve">　　</w:t>
      </w:r>
      <w:r w:rsidR="00C3633D" w:rsidRPr="005917A1">
        <w:rPr>
          <w:rFonts w:ascii="ＭＳ 明朝" w:eastAsia="ＭＳ 明朝" w:hAnsi="ＭＳ 明朝" w:hint="eastAsia"/>
          <w:sz w:val="22"/>
        </w:rPr>
        <w:t>愛媛県高等学校総合文化祭　美術・工芸部門では、数々のイベントを行ってきました。これらはコンクールであるＡ</w:t>
      </w:r>
      <w:r w:rsidR="00C10283" w:rsidRPr="005917A1">
        <w:rPr>
          <w:rFonts w:ascii="ＭＳ 明朝" w:eastAsia="ＭＳ 明朝" w:hAnsi="ＭＳ 明朝" w:hint="eastAsia"/>
          <w:sz w:val="22"/>
        </w:rPr>
        <w:t>・</w:t>
      </w:r>
      <w:r w:rsidR="00C3633D" w:rsidRPr="005917A1">
        <w:rPr>
          <w:rFonts w:ascii="ＭＳ 明朝" w:eastAsia="ＭＳ 明朝" w:hAnsi="ＭＳ 明朝" w:hint="eastAsia"/>
          <w:sz w:val="22"/>
        </w:rPr>
        <w:t>Ｂ部門とは違っ</w:t>
      </w:r>
      <w:r w:rsidR="00B2524D" w:rsidRPr="005917A1">
        <w:rPr>
          <w:rFonts w:ascii="ＭＳ 明朝" w:eastAsia="ＭＳ 明朝" w:hAnsi="ＭＳ 明朝" w:hint="eastAsia"/>
          <w:sz w:val="22"/>
        </w:rPr>
        <w:t>た</w:t>
      </w:r>
      <w:r w:rsidR="003F769E" w:rsidRPr="005917A1">
        <w:rPr>
          <w:rFonts w:ascii="ＭＳ 明朝" w:eastAsia="ＭＳ 明朝" w:hAnsi="ＭＳ 明朝" w:hint="eastAsia"/>
          <w:sz w:val="22"/>
        </w:rPr>
        <w:t>、</w:t>
      </w:r>
      <w:r w:rsidR="00C3633D" w:rsidRPr="005917A1">
        <w:rPr>
          <w:rFonts w:ascii="ＭＳ 明朝" w:eastAsia="ＭＳ 明朝" w:hAnsi="ＭＳ 明朝" w:hint="eastAsia"/>
          <w:sz w:val="22"/>
        </w:rPr>
        <w:t>作品を</w:t>
      </w:r>
      <w:r w:rsidR="00B2524D" w:rsidRPr="005917A1">
        <w:rPr>
          <w:rFonts w:ascii="ＭＳ 明朝" w:eastAsia="ＭＳ 明朝" w:hAnsi="ＭＳ 明朝" w:hint="eastAsia"/>
          <w:sz w:val="22"/>
        </w:rPr>
        <w:t>共有して</w:t>
      </w:r>
      <w:r w:rsidR="00C3633D" w:rsidRPr="005917A1">
        <w:rPr>
          <w:rFonts w:ascii="ＭＳ 明朝" w:eastAsia="ＭＳ 明朝" w:hAnsi="ＭＳ 明朝" w:hint="eastAsia"/>
          <w:sz w:val="22"/>
        </w:rPr>
        <w:t>展示する面白さ</w:t>
      </w:r>
      <w:r w:rsidR="00B2524D" w:rsidRPr="005917A1">
        <w:rPr>
          <w:rFonts w:ascii="ＭＳ 明朝" w:eastAsia="ＭＳ 明朝" w:hAnsi="ＭＳ 明朝" w:hint="eastAsia"/>
          <w:sz w:val="22"/>
        </w:rPr>
        <w:t>があります</w:t>
      </w:r>
      <w:r w:rsidR="00C3633D" w:rsidRPr="005917A1">
        <w:rPr>
          <w:rFonts w:ascii="ＭＳ 明朝" w:eastAsia="ＭＳ 明朝" w:hAnsi="ＭＳ 明朝" w:hint="eastAsia"/>
          <w:sz w:val="22"/>
        </w:rPr>
        <w:t>。</w:t>
      </w:r>
      <w:r w:rsidR="00B2524D" w:rsidRPr="005917A1">
        <w:rPr>
          <w:rFonts w:ascii="ＭＳ 明朝" w:eastAsia="ＭＳ 明朝" w:hAnsi="ＭＳ 明朝" w:hint="eastAsia"/>
          <w:sz w:val="22"/>
        </w:rPr>
        <w:t>イベントは毎年検討します。そこで生徒の皆さんから、イベント内容を募集します。</w:t>
      </w:r>
    </w:p>
    <w:p w14:paraId="0A1149B4" w14:textId="77777777" w:rsidR="0096593E" w:rsidRPr="005917A1" w:rsidRDefault="0096593E" w:rsidP="00466C36">
      <w:pPr>
        <w:rPr>
          <w:rFonts w:ascii="ＭＳ 明朝" w:eastAsia="ＭＳ 明朝" w:hAnsi="ＭＳ 明朝"/>
          <w:sz w:val="22"/>
        </w:rPr>
      </w:pPr>
    </w:p>
    <w:p w14:paraId="3CD95985" w14:textId="684B8EF4" w:rsidR="00466C36" w:rsidRPr="005917A1" w:rsidRDefault="00DD61FD" w:rsidP="00466C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要領</w:t>
      </w:r>
    </w:p>
    <w:p w14:paraId="4802F517" w14:textId="674C1A2F" w:rsidR="0096593E" w:rsidRPr="005F5806" w:rsidRDefault="003B24B5" w:rsidP="003B24B5">
      <w:pPr>
        <w:ind w:leftChars="50" w:left="229" w:hangingChars="50" w:hanging="11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(1)</w:t>
      </w:r>
      <w:r w:rsidR="00C3633D" w:rsidRPr="005F5806">
        <w:rPr>
          <w:rFonts w:ascii="ＭＳ 明朝" w:eastAsia="ＭＳ 明朝" w:hAnsi="ＭＳ 明朝" w:hint="eastAsia"/>
          <w:sz w:val="22"/>
        </w:rPr>
        <w:t>Ｂ３パネル</w:t>
      </w:r>
      <w:r w:rsidR="00B2524D">
        <w:rPr>
          <w:rFonts w:ascii="ＭＳ 明朝" w:eastAsia="ＭＳ 明朝" w:hAnsi="ＭＳ 明朝" w:hint="eastAsia"/>
          <w:sz w:val="22"/>
        </w:rPr>
        <w:t>（横向き・ビニール張り）で、</w:t>
      </w:r>
      <w:r w:rsidR="00C3633D" w:rsidRPr="005F5806">
        <w:rPr>
          <w:rFonts w:ascii="ＭＳ 明朝" w:eastAsia="ＭＳ 明朝" w:hAnsi="ＭＳ 明朝" w:hint="eastAsia"/>
          <w:sz w:val="22"/>
        </w:rPr>
        <w:t>企画書をまとめ</w:t>
      </w:r>
      <w:r w:rsidR="00B2524D">
        <w:rPr>
          <w:rFonts w:ascii="ＭＳ 明朝" w:eastAsia="ＭＳ 明朝" w:hAnsi="ＭＳ 明朝" w:hint="eastAsia"/>
          <w:sz w:val="22"/>
        </w:rPr>
        <w:t>る</w:t>
      </w:r>
      <w:r w:rsidR="00C3633D" w:rsidRPr="005F5806">
        <w:rPr>
          <w:rFonts w:ascii="ＭＳ 明朝" w:eastAsia="ＭＳ 明朝" w:hAnsi="ＭＳ 明朝" w:hint="eastAsia"/>
          <w:sz w:val="22"/>
        </w:rPr>
        <w:t>。</w:t>
      </w:r>
    </w:p>
    <w:p w14:paraId="45289AFA" w14:textId="52FDBC2E" w:rsidR="00867914" w:rsidRDefault="003B24B5" w:rsidP="003B24B5">
      <w:pPr>
        <w:ind w:leftChars="50" w:left="463" w:hangingChars="150" w:hanging="3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(2)</w:t>
      </w:r>
      <w:r w:rsidR="00C3633D" w:rsidRPr="005F5806">
        <w:rPr>
          <w:rFonts w:ascii="ＭＳ 明朝" w:eastAsia="ＭＳ 明朝" w:hAnsi="ＭＳ 明朝" w:hint="eastAsia"/>
          <w:sz w:val="22"/>
        </w:rPr>
        <w:t>企画の趣旨、内容、展示方法など</w:t>
      </w:r>
      <w:r w:rsidR="00FC238B">
        <w:rPr>
          <w:rFonts w:ascii="ＭＳ 明朝" w:eastAsia="ＭＳ 明朝" w:hAnsi="ＭＳ 明朝" w:hint="eastAsia"/>
          <w:sz w:val="22"/>
        </w:rPr>
        <w:t>を</w:t>
      </w:r>
      <w:r w:rsidR="00C3633D" w:rsidRPr="005F5806">
        <w:rPr>
          <w:rFonts w:ascii="ＭＳ 明朝" w:eastAsia="ＭＳ 明朝" w:hAnsi="ＭＳ 明朝" w:hint="eastAsia"/>
          <w:sz w:val="22"/>
        </w:rPr>
        <w:t>文章やイラストを使って</w:t>
      </w:r>
      <w:r w:rsidR="00B2524D">
        <w:rPr>
          <w:rFonts w:ascii="ＭＳ 明朝" w:eastAsia="ＭＳ 明朝" w:hAnsi="ＭＳ 明朝" w:hint="eastAsia"/>
          <w:sz w:val="22"/>
        </w:rPr>
        <w:t>説明する</w:t>
      </w:r>
      <w:r w:rsidR="00C3633D" w:rsidRPr="005F5806">
        <w:rPr>
          <w:rFonts w:ascii="ＭＳ 明朝" w:eastAsia="ＭＳ 明朝" w:hAnsi="ＭＳ 明朝" w:hint="eastAsia"/>
          <w:sz w:val="22"/>
        </w:rPr>
        <w:t>。</w:t>
      </w:r>
    </w:p>
    <w:p w14:paraId="43B22577" w14:textId="5361811B" w:rsidR="006F00A3" w:rsidRPr="005F5806" w:rsidRDefault="003B24B5" w:rsidP="003B24B5">
      <w:pPr>
        <w:ind w:leftChars="50" w:left="463" w:hangingChars="150" w:hanging="3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(3)</w:t>
      </w:r>
      <w:r>
        <w:rPr>
          <w:rFonts w:ascii="ＭＳ 明朝" w:eastAsia="ＭＳ 明朝" w:hAnsi="ＭＳ 明朝" w:hint="eastAsia"/>
          <w:sz w:val="22"/>
        </w:rPr>
        <w:t>パネル</w:t>
      </w:r>
      <w:r w:rsidR="006F00A3" w:rsidRPr="005F5806">
        <w:rPr>
          <w:rFonts w:ascii="ＭＳ 明朝" w:eastAsia="ＭＳ 明朝" w:hAnsi="ＭＳ 明朝" w:hint="eastAsia"/>
          <w:sz w:val="22"/>
        </w:rPr>
        <w:t>には、「イベント名」</w:t>
      </w:r>
      <w:r w:rsidR="00FC238B">
        <w:rPr>
          <w:rFonts w:ascii="ＭＳ 明朝" w:eastAsia="ＭＳ 明朝" w:hAnsi="ＭＳ 明朝" w:hint="eastAsia"/>
          <w:sz w:val="22"/>
        </w:rPr>
        <w:t>「学校名・</w:t>
      </w:r>
      <w:r w:rsidR="006F00A3" w:rsidRPr="005F5806">
        <w:rPr>
          <w:rFonts w:ascii="ＭＳ 明朝" w:eastAsia="ＭＳ 明朝" w:hAnsi="ＭＳ 明朝" w:hint="eastAsia"/>
          <w:sz w:val="22"/>
        </w:rPr>
        <w:t>制作した生徒</w:t>
      </w:r>
      <w:r w:rsidR="00FC238B">
        <w:rPr>
          <w:rFonts w:ascii="ＭＳ 明朝" w:eastAsia="ＭＳ 明朝" w:hAnsi="ＭＳ 明朝" w:hint="eastAsia"/>
          <w:sz w:val="22"/>
        </w:rPr>
        <w:t>氏</w:t>
      </w:r>
      <w:r w:rsidR="006F00A3" w:rsidRPr="005F5806">
        <w:rPr>
          <w:rFonts w:ascii="ＭＳ 明朝" w:eastAsia="ＭＳ 明朝" w:hAnsi="ＭＳ 明朝" w:hint="eastAsia"/>
          <w:sz w:val="22"/>
        </w:rPr>
        <w:t>名・学年」を記載</w:t>
      </w:r>
      <w:r w:rsidR="00867914">
        <w:rPr>
          <w:rFonts w:ascii="ＭＳ 明朝" w:eastAsia="ＭＳ 明朝" w:hAnsi="ＭＳ 明朝" w:hint="eastAsia"/>
          <w:sz w:val="22"/>
        </w:rPr>
        <w:t>する</w:t>
      </w:r>
      <w:r w:rsidR="006F00A3" w:rsidRPr="005F5806">
        <w:rPr>
          <w:rFonts w:ascii="ＭＳ 明朝" w:eastAsia="ＭＳ 明朝" w:hAnsi="ＭＳ 明朝" w:hint="eastAsia"/>
          <w:sz w:val="22"/>
        </w:rPr>
        <w:t>。</w:t>
      </w:r>
    </w:p>
    <w:p w14:paraId="2E555018" w14:textId="7C9A049F" w:rsidR="00C3633D" w:rsidRPr="005F5806" w:rsidRDefault="003B24B5" w:rsidP="003B24B5">
      <w:pPr>
        <w:ind w:firstLineChars="50" w:firstLine="11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(4)</w:t>
      </w:r>
      <w:r w:rsidR="00FC238B">
        <w:rPr>
          <w:rFonts w:ascii="ＭＳ 明朝" w:eastAsia="ＭＳ 明朝" w:hAnsi="ＭＳ 明朝" w:hint="eastAsia"/>
          <w:sz w:val="22"/>
        </w:rPr>
        <w:t>手書き、</w:t>
      </w:r>
      <w:r w:rsidR="00867914">
        <w:rPr>
          <w:rFonts w:ascii="ＭＳ 明朝" w:eastAsia="ＭＳ 明朝" w:hAnsi="ＭＳ 明朝" w:hint="eastAsia"/>
          <w:sz w:val="22"/>
        </w:rPr>
        <w:t>印刷</w:t>
      </w:r>
      <w:r w:rsidR="00FC238B">
        <w:rPr>
          <w:rFonts w:ascii="ＭＳ 明朝" w:eastAsia="ＭＳ 明朝" w:hAnsi="ＭＳ 明朝" w:hint="eastAsia"/>
          <w:sz w:val="22"/>
        </w:rPr>
        <w:t>いずれも可。</w:t>
      </w:r>
      <w:r w:rsidR="00C3633D" w:rsidRPr="005F5806">
        <w:rPr>
          <w:rFonts w:ascii="ＭＳ 明朝" w:eastAsia="ＭＳ 明朝" w:hAnsi="ＭＳ 明朝" w:hint="eastAsia"/>
          <w:sz w:val="22"/>
        </w:rPr>
        <w:t>写真や印刷物を貼りつけて</w:t>
      </w:r>
      <w:r w:rsidR="00B2524D">
        <w:rPr>
          <w:rFonts w:ascii="ＭＳ 明朝" w:eastAsia="ＭＳ 明朝" w:hAnsi="ＭＳ 明朝" w:hint="eastAsia"/>
          <w:sz w:val="22"/>
        </w:rPr>
        <w:t>も</w:t>
      </w:r>
      <w:r w:rsidR="00867914">
        <w:rPr>
          <w:rFonts w:ascii="ＭＳ 明朝" w:eastAsia="ＭＳ 明朝" w:hAnsi="ＭＳ 明朝" w:hint="eastAsia"/>
          <w:sz w:val="22"/>
        </w:rPr>
        <w:t>よい</w:t>
      </w:r>
      <w:r w:rsidR="00C3633D" w:rsidRPr="005F5806">
        <w:rPr>
          <w:rFonts w:ascii="ＭＳ 明朝" w:eastAsia="ＭＳ 明朝" w:hAnsi="ＭＳ 明朝" w:hint="eastAsia"/>
          <w:sz w:val="22"/>
        </w:rPr>
        <w:t>。</w:t>
      </w:r>
    </w:p>
    <w:p w14:paraId="35B40F73" w14:textId="1A47B52D" w:rsidR="00C3633D" w:rsidRPr="005F5806" w:rsidRDefault="00C3633D" w:rsidP="00DD61FD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5F5806">
        <w:rPr>
          <w:rFonts w:ascii="ＭＳ 明朝" w:eastAsia="ＭＳ 明朝" w:hAnsi="ＭＳ 明朝" w:hint="eastAsia"/>
          <w:sz w:val="22"/>
        </w:rPr>
        <w:t xml:space="preserve">　</w:t>
      </w:r>
    </w:p>
    <w:p w14:paraId="606B5A48" w14:textId="40295206" w:rsidR="00FC238B" w:rsidRDefault="00FC238B" w:rsidP="00FC238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申</w:t>
      </w:r>
      <w:r w:rsidR="00466C36" w:rsidRPr="005F5806">
        <w:rPr>
          <w:rFonts w:ascii="ＭＳ 明朝" w:eastAsia="ＭＳ 明朝" w:hAnsi="ＭＳ 明朝" w:hint="eastAsia"/>
          <w:sz w:val="22"/>
        </w:rPr>
        <w:t>込み</w:t>
      </w:r>
    </w:p>
    <w:p w14:paraId="3A2C4C52" w14:textId="77777777" w:rsidR="00AF74BE" w:rsidRPr="00A53E8C" w:rsidRDefault="00FC238B" w:rsidP="00AF74BE">
      <w:pPr>
        <w:ind w:leftChars="200" w:left="448"/>
        <w:rPr>
          <w:rFonts w:ascii="ＭＳ 明朝" w:eastAsia="ＭＳ 明朝" w:hAnsi="ＭＳ 明朝"/>
          <w:color w:val="000000" w:themeColor="text1"/>
          <w:sz w:val="22"/>
        </w:rPr>
      </w:pPr>
      <w:r w:rsidRPr="00A53E8C">
        <w:rPr>
          <w:rFonts w:ascii="ＭＳ 明朝" w:eastAsia="ＭＳ 明朝" w:hAnsi="ＭＳ 明朝" w:hint="eastAsia"/>
          <w:color w:val="000000" w:themeColor="text1"/>
          <w:sz w:val="22"/>
        </w:rPr>
        <w:t>イベント部門参加申込書［別紙５］に記入し、美術・工芸部門実施要項にある手続きを行</w:t>
      </w:r>
    </w:p>
    <w:p w14:paraId="54C8382F" w14:textId="116B9D53" w:rsidR="00DD61FD" w:rsidRPr="00A53E8C" w:rsidRDefault="00FC238B" w:rsidP="00FC238B">
      <w:pPr>
        <w:ind w:firstLineChars="100" w:firstLine="234"/>
        <w:rPr>
          <w:rFonts w:ascii="ＭＳ 明朝" w:eastAsia="ＭＳ 明朝" w:hAnsi="ＭＳ 明朝"/>
          <w:color w:val="000000" w:themeColor="text1"/>
          <w:sz w:val="22"/>
        </w:rPr>
      </w:pPr>
      <w:r w:rsidRPr="00A53E8C">
        <w:rPr>
          <w:rFonts w:ascii="ＭＳ 明朝" w:eastAsia="ＭＳ 明朝" w:hAnsi="ＭＳ 明朝" w:hint="eastAsia"/>
          <w:color w:val="000000" w:themeColor="text1"/>
          <w:sz w:val="22"/>
        </w:rPr>
        <w:t>ってください。</w:t>
      </w:r>
    </w:p>
    <w:p w14:paraId="70658624" w14:textId="77777777" w:rsidR="00DD61FD" w:rsidRPr="00A53E8C" w:rsidRDefault="00DD61FD" w:rsidP="00DD61FD">
      <w:pPr>
        <w:ind w:firstLineChars="800" w:firstLine="1880"/>
        <w:rPr>
          <w:rFonts w:ascii="ＭＳ 明朝" w:eastAsia="ＭＳ 明朝" w:hAnsi="ＭＳ 明朝"/>
          <w:b/>
          <w:color w:val="000000" w:themeColor="text1"/>
          <w:sz w:val="22"/>
          <w:u w:val="single"/>
        </w:rPr>
      </w:pPr>
      <w:r w:rsidRPr="00A53E8C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申込み締め切り　　令和７年 ９月12日（金）</w:t>
      </w:r>
    </w:p>
    <w:p w14:paraId="1243495D" w14:textId="3A6230F4" w:rsidR="00DD61FD" w:rsidRPr="00D31B95" w:rsidRDefault="00DD61FD" w:rsidP="00FC238B">
      <w:pPr>
        <w:ind w:firstLineChars="100" w:firstLine="235"/>
        <w:rPr>
          <w:rFonts w:ascii="ＭＳ 明朝" w:eastAsia="ＭＳ 明朝" w:hAnsi="ＭＳ 明朝"/>
          <w:b/>
          <w:color w:val="FF0000"/>
          <w:sz w:val="22"/>
        </w:rPr>
      </w:pPr>
    </w:p>
    <w:p w14:paraId="6121CA05" w14:textId="29BDC8EA" w:rsidR="00DD61FD" w:rsidRPr="005F5806" w:rsidRDefault="00DD61FD" w:rsidP="00DD61F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5F5806">
        <w:rPr>
          <w:rFonts w:ascii="ＭＳ 明朝" w:eastAsia="ＭＳ 明朝" w:hAnsi="ＭＳ 明朝" w:hint="eastAsia"/>
          <w:sz w:val="22"/>
        </w:rPr>
        <w:t>提出</w:t>
      </w:r>
    </w:p>
    <w:p w14:paraId="2DB1F650" w14:textId="77777777" w:rsidR="00AF74BE" w:rsidRDefault="00DD61FD" w:rsidP="00AF74BE">
      <w:pPr>
        <w:ind w:leftChars="200" w:left="682" w:hangingChars="100" w:hanging="234"/>
        <w:rPr>
          <w:rFonts w:ascii="ＭＳ 明朝" w:eastAsia="ＭＳ 明朝" w:hAnsi="ＭＳ 明朝"/>
          <w:sz w:val="22"/>
        </w:rPr>
      </w:pPr>
      <w:r w:rsidRPr="005F5806">
        <w:rPr>
          <w:rFonts w:ascii="ＭＳ 明朝" w:eastAsia="ＭＳ 明朝" w:hAnsi="ＭＳ 明朝" w:hint="eastAsia"/>
          <w:sz w:val="22"/>
        </w:rPr>
        <w:t>作品の裏には、後日送付する出品用紙を貼り、県高等学校総合文化祭</w:t>
      </w:r>
      <w:r>
        <w:rPr>
          <w:rFonts w:ascii="ＭＳ 明朝" w:eastAsia="ＭＳ 明朝" w:hAnsi="ＭＳ 明朝" w:hint="eastAsia"/>
          <w:sz w:val="22"/>
        </w:rPr>
        <w:t>の</w:t>
      </w:r>
      <w:r w:rsidRPr="005F5806">
        <w:rPr>
          <w:rFonts w:ascii="ＭＳ 明朝" w:eastAsia="ＭＳ 明朝" w:hAnsi="ＭＳ 明朝" w:hint="eastAsia"/>
          <w:sz w:val="22"/>
        </w:rPr>
        <w:t>作品搬入</w:t>
      </w:r>
      <w:r>
        <w:rPr>
          <w:rFonts w:ascii="ＭＳ 明朝" w:eastAsia="ＭＳ 明朝" w:hAnsi="ＭＳ 明朝" w:hint="eastAsia"/>
          <w:sz w:val="22"/>
        </w:rPr>
        <w:t>と</w:t>
      </w:r>
      <w:r w:rsidRPr="005F5806">
        <w:rPr>
          <w:rFonts w:ascii="ＭＳ 明朝" w:eastAsia="ＭＳ 明朝" w:hAnsi="ＭＳ 明朝" w:hint="eastAsia"/>
          <w:sz w:val="22"/>
        </w:rPr>
        <w:t>同じ</w:t>
      </w:r>
    </w:p>
    <w:p w14:paraId="684FFAAE" w14:textId="3BAB67D3" w:rsidR="00DD61FD" w:rsidRDefault="00DD61FD" w:rsidP="00AF74BE">
      <w:pPr>
        <w:ind w:firstLineChars="100" w:firstLine="234"/>
        <w:rPr>
          <w:rFonts w:ascii="ＭＳ 明朝" w:eastAsia="ＭＳ 明朝" w:hAnsi="ＭＳ 明朝"/>
          <w:sz w:val="22"/>
        </w:rPr>
      </w:pPr>
      <w:r w:rsidRPr="005F5806">
        <w:rPr>
          <w:rFonts w:ascii="ＭＳ 明朝" w:eastAsia="ＭＳ 明朝" w:hAnsi="ＭＳ 明朝" w:hint="eastAsia"/>
          <w:sz w:val="22"/>
        </w:rPr>
        <w:t>方法で出品</w:t>
      </w:r>
      <w:r>
        <w:rPr>
          <w:rFonts w:ascii="ＭＳ 明朝" w:eastAsia="ＭＳ 明朝" w:hAnsi="ＭＳ 明朝" w:hint="eastAsia"/>
          <w:sz w:val="22"/>
        </w:rPr>
        <w:t>して</w:t>
      </w:r>
      <w:r w:rsidRPr="005F5806">
        <w:rPr>
          <w:rFonts w:ascii="ＭＳ 明朝" w:eastAsia="ＭＳ 明朝" w:hAnsi="ＭＳ 明朝" w:hint="eastAsia"/>
          <w:sz w:val="22"/>
        </w:rPr>
        <w:t>ください。</w:t>
      </w:r>
    </w:p>
    <w:p w14:paraId="69C562E9" w14:textId="77DF75F4" w:rsidR="00AF74BE" w:rsidRDefault="00AF74BE" w:rsidP="00AF74BE">
      <w:pPr>
        <w:rPr>
          <w:rFonts w:ascii="ＭＳ 明朝" w:eastAsia="ＭＳ 明朝" w:hAnsi="ＭＳ 明朝"/>
          <w:sz w:val="22"/>
        </w:rPr>
      </w:pPr>
    </w:p>
    <w:p w14:paraId="52BD14FD" w14:textId="21014EC8" w:rsidR="00AF74BE" w:rsidRDefault="00AF74BE" w:rsidP="00AF74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Pr="005F580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備考</w:t>
      </w:r>
    </w:p>
    <w:p w14:paraId="4A3808BA" w14:textId="142496B0" w:rsidR="00AF74BE" w:rsidRDefault="00AF74BE" w:rsidP="00AF74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裏面に参考作品を載せています。</w:t>
      </w:r>
    </w:p>
    <w:p w14:paraId="6DEA75C9" w14:textId="4DD84189" w:rsidR="00AF74BE" w:rsidRDefault="00AF74BE" w:rsidP="00AF74BE">
      <w:pPr>
        <w:ind w:firstLineChars="100" w:firstLine="234"/>
        <w:rPr>
          <w:rFonts w:ascii="ＭＳ 明朝" w:eastAsia="ＭＳ 明朝" w:hAnsi="ＭＳ 明朝"/>
          <w:sz w:val="22"/>
        </w:rPr>
      </w:pPr>
    </w:p>
    <w:p w14:paraId="16AACCCB" w14:textId="66816913" w:rsidR="00AF74BE" w:rsidRDefault="00AF74BE" w:rsidP="00AF74BE">
      <w:pPr>
        <w:ind w:firstLineChars="100" w:firstLine="234"/>
        <w:rPr>
          <w:rFonts w:ascii="ＭＳ 明朝" w:eastAsia="ＭＳ 明朝" w:hAnsi="ＭＳ 明朝"/>
          <w:sz w:val="22"/>
        </w:rPr>
      </w:pPr>
    </w:p>
    <w:p w14:paraId="3A30CB34" w14:textId="6D6371CC" w:rsidR="00DD61FD" w:rsidRPr="0090426D" w:rsidRDefault="00DD61FD" w:rsidP="00DD61FD">
      <w:pPr>
        <w:ind w:firstLineChars="100" w:firstLine="234"/>
        <w:rPr>
          <w:rFonts w:ascii="ＭＳ 明朝" w:eastAsia="ＭＳ 明朝" w:hAnsi="ＭＳ 明朝"/>
          <w:sz w:val="22"/>
        </w:rPr>
      </w:pPr>
      <w:r w:rsidRPr="005F5806">
        <w:rPr>
          <w:rFonts w:ascii="ＭＳ 明朝" w:eastAsia="ＭＳ 明朝" w:hAnsi="ＭＳ 明朝" w:hint="eastAsia"/>
          <w:sz w:val="22"/>
        </w:rPr>
        <w:t xml:space="preserve">　　</w:t>
      </w:r>
    </w:p>
    <w:p w14:paraId="3335E9E7" w14:textId="3EE52C84" w:rsidR="00DD61FD" w:rsidRPr="00DD61FD" w:rsidRDefault="00AF74BE" w:rsidP="00DD61F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70A16" wp14:editId="0F0B6B1D">
                <wp:simplePos x="0" y="0"/>
                <wp:positionH relativeFrom="margin">
                  <wp:posOffset>2436926</wp:posOffset>
                </wp:positionH>
                <wp:positionV relativeFrom="paragraph">
                  <wp:posOffset>166834</wp:posOffset>
                </wp:positionV>
                <wp:extent cx="3581400" cy="1435007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350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2B4B6" id="正方形/長方形 2" o:spid="_x0000_s1026" style="position:absolute;left:0;text-align:left;margin-left:191.9pt;margin-top:13.15pt;width:282pt;height:11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" filled="f" strokecolor="black [3213]" strokeweight=".5pt">
                <w10:wrap anchorx="margin"/>
              </v:rect>
            </w:pict>
          </mc:Fallback>
        </mc:AlternateContent>
      </w:r>
    </w:p>
    <w:p w14:paraId="7FB9CBE7" w14:textId="6313C260" w:rsidR="00DD61FD" w:rsidRDefault="00DD61FD" w:rsidP="00DD61FD">
      <w:pPr>
        <w:rPr>
          <w:rFonts w:ascii="ＭＳ 明朝" w:eastAsia="ＭＳ 明朝" w:hAnsi="ＭＳ 明朝"/>
          <w:sz w:val="22"/>
        </w:rPr>
      </w:pPr>
      <w:r w:rsidRPr="005F580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AF74BE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C238B">
        <w:rPr>
          <w:rFonts w:ascii="ＭＳ 明朝" w:eastAsia="ＭＳ 明朝" w:hAnsi="ＭＳ 明朝" w:hint="eastAsia"/>
          <w:sz w:val="22"/>
        </w:rPr>
        <w:t>【</w:t>
      </w:r>
      <w:r w:rsidRPr="005F5806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７</w:t>
      </w:r>
      <w:r w:rsidRPr="005F5806">
        <w:rPr>
          <w:rFonts w:ascii="ＭＳ 明朝" w:eastAsia="ＭＳ 明朝" w:hAnsi="ＭＳ 明朝"/>
          <w:sz w:val="22"/>
        </w:rPr>
        <w:t xml:space="preserve">年度担当　</w:t>
      </w:r>
      <w:r>
        <w:rPr>
          <w:rFonts w:ascii="ＭＳ 明朝" w:eastAsia="ＭＳ 明朝" w:hAnsi="ＭＳ 明朝" w:hint="eastAsia"/>
          <w:sz w:val="22"/>
        </w:rPr>
        <w:t>中予</w:t>
      </w:r>
      <w:r w:rsidRPr="005F5806">
        <w:rPr>
          <w:rFonts w:ascii="ＭＳ 明朝" w:eastAsia="ＭＳ 明朝" w:hAnsi="ＭＳ 明朝"/>
          <w:sz w:val="22"/>
        </w:rPr>
        <w:t>地区</w:t>
      </w:r>
      <w:r w:rsidR="00FC238B">
        <w:rPr>
          <w:rFonts w:ascii="ＭＳ 明朝" w:eastAsia="ＭＳ 明朝" w:hAnsi="ＭＳ 明朝" w:hint="eastAsia"/>
          <w:sz w:val="22"/>
        </w:rPr>
        <w:t>】</w:t>
      </w:r>
    </w:p>
    <w:p w14:paraId="7C7B0AFF" w14:textId="5E223F6D" w:rsidR="00FC238B" w:rsidRPr="00211204" w:rsidRDefault="00FC238B" w:rsidP="00DD61FD">
      <w:pPr>
        <w:ind w:firstLineChars="1800" w:firstLine="4214"/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 xml:space="preserve">　</w:t>
      </w:r>
      <w:r w:rsidR="00AF74BE">
        <w:rPr>
          <w:rFonts w:ascii="ＭＳ 明朝" w:eastAsia="ＭＳ 明朝" w:hAnsi="ＭＳ 明朝" w:hint="eastAsia"/>
          <w:sz w:val="22"/>
        </w:rPr>
        <w:t xml:space="preserve"> 　</w:t>
      </w:r>
      <w:r w:rsidRPr="00211204">
        <w:rPr>
          <w:rFonts w:ascii="ＭＳ 明朝" w:eastAsia="ＭＳ 明朝" w:hAnsi="ＭＳ 明朝" w:hint="eastAsia"/>
          <w:sz w:val="22"/>
        </w:rPr>
        <w:t>〒</w:t>
      </w:r>
      <w:r w:rsidRPr="00211204">
        <w:rPr>
          <w:rFonts w:ascii="ＭＳ 明朝" w:eastAsia="ＭＳ 明朝" w:hAnsi="ＭＳ 明朝"/>
          <w:sz w:val="22"/>
        </w:rPr>
        <w:t>79</w:t>
      </w:r>
      <w:r>
        <w:rPr>
          <w:rFonts w:ascii="ＭＳ 明朝" w:eastAsia="ＭＳ 明朝" w:hAnsi="ＭＳ 明朝"/>
          <w:sz w:val="22"/>
        </w:rPr>
        <w:t>1</w:t>
      </w:r>
      <w:r w:rsidRPr="00211204">
        <w:rPr>
          <w:rFonts w:ascii="ＭＳ 明朝" w:eastAsia="ＭＳ 明朝" w:hAnsi="ＭＳ 明朝"/>
          <w:sz w:val="22"/>
        </w:rPr>
        <w:t>-</w:t>
      </w:r>
      <w:r>
        <w:rPr>
          <w:rFonts w:ascii="ＭＳ 明朝" w:eastAsia="ＭＳ 明朝" w:hAnsi="ＭＳ 明朝"/>
          <w:sz w:val="22"/>
        </w:rPr>
        <w:t>3102</w:t>
      </w:r>
      <w:r>
        <w:rPr>
          <w:rFonts w:ascii="ＭＳ 明朝" w:eastAsia="ＭＳ 明朝" w:hAnsi="ＭＳ 明朝" w:hint="eastAsia"/>
          <w:sz w:val="22"/>
        </w:rPr>
        <w:t xml:space="preserve">　伊予郡松前町北黒田119-2</w:t>
      </w:r>
      <w:r w:rsidRPr="00211204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405CE47C" w14:textId="34414C0E" w:rsidR="00DD61FD" w:rsidRDefault="00FC238B" w:rsidP="00AF74BE">
      <w:pPr>
        <w:ind w:firstLineChars="2700" w:firstLine="6322"/>
        <w:jc w:val="left"/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>愛媛県立</w:t>
      </w:r>
      <w:r>
        <w:rPr>
          <w:rFonts w:ascii="ＭＳ 明朝" w:eastAsia="ＭＳ 明朝" w:hAnsi="ＭＳ 明朝" w:hint="eastAsia"/>
          <w:sz w:val="22"/>
        </w:rPr>
        <w:t>伊予</w:t>
      </w:r>
      <w:r w:rsidRPr="00211204">
        <w:rPr>
          <w:rFonts w:ascii="ＭＳ 明朝" w:eastAsia="ＭＳ 明朝" w:hAnsi="ＭＳ 明朝" w:hint="eastAsia"/>
          <w:sz w:val="22"/>
        </w:rPr>
        <w:t>高等学校内</w:t>
      </w:r>
    </w:p>
    <w:p w14:paraId="21079393" w14:textId="7F379A36" w:rsidR="00FC238B" w:rsidRPr="00211204" w:rsidRDefault="00FC238B" w:rsidP="00DD61FD">
      <w:pPr>
        <w:jc w:val="left"/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 xml:space="preserve">　　　　　　　</w:t>
      </w:r>
      <w:r w:rsidR="00DD61FD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  </w:t>
      </w:r>
      <w:r>
        <w:rPr>
          <w:rFonts w:ascii="ＭＳ 明朝" w:eastAsia="ＭＳ 明朝" w:hAnsi="ＭＳ 明朝"/>
          <w:sz w:val="22"/>
        </w:rPr>
        <w:t xml:space="preserve"> </w:t>
      </w:r>
      <w:r w:rsidR="00AF74B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 </w:t>
      </w:r>
      <w:r w:rsidR="00DD61FD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 岩本　昭子</w:t>
      </w:r>
    </w:p>
    <w:p w14:paraId="3AB5324A" w14:textId="62E8216C" w:rsidR="00FC238B" w:rsidRPr="00211204" w:rsidRDefault="00FC238B" w:rsidP="00DD61FD">
      <w:pPr>
        <w:jc w:val="left"/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 xml:space="preserve">　　　　　</w:t>
      </w:r>
      <w:r w:rsidR="00DD61FD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AF74BE"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t</w:t>
      </w:r>
      <w:r>
        <w:rPr>
          <w:rFonts w:ascii="ＭＳ 明朝" w:eastAsia="ＭＳ 明朝" w:hAnsi="ＭＳ 明朝" w:hint="eastAsia"/>
          <w:sz w:val="22"/>
        </w:rPr>
        <w:t>el.</w:t>
      </w:r>
      <w:r w:rsidRPr="00211204">
        <w:rPr>
          <w:rFonts w:ascii="ＭＳ 明朝" w:eastAsia="ＭＳ 明朝" w:hAnsi="ＭＳ 明朝"/>
          <w:sz w:val="22"/>
        </w:rPr>
        <w:t>(089)</w:t>
      </w:r>
      <w:r>
        <w:rPr>
          <w:rFonts w:ascii="ＭＳ 明朝" w:eastAsia="ＭＳ 明朝" w:hAnsi="ＭＳ 明朝" w:hint="eastAsia"/>
          <w:sz w:val="22"/>
        </w:rPr>
        <w:t>984</w:t>
      </w:r>
      <w:r>
        <w:rPr>
          <w:rFonts w:ascii="ＭＳ 明朝" w:eastAsia="ＭＳ 明朝" w:hAnsi="ＭＳ 明朝"/>
          <w:sz w:val="22"/>
        </w:rPr>
        <w:t>-9311</w:t>
      </w:r>
      <w:r>
        <w:rPr>
          <w:rFonts w:ascii="ＭＳ 明朝" w:eastAsia="ＭＳ 明朝" w:hAnsi="ＭＳ 明朝" w:hint="eastAsia"/>
          <w:sz w:val="22"/>
        </w:rPr>
        <w:t xml:space="preserve">　fax</w:t>
      </w:r>
      <w:r>
        <w:rPr>
          <w:rFonts w:ascii="ＭＳ 明朝" w:eastAsia="ＭＳ 明朝" w:hAnsi="ＭＳ 明朝"/>
          <w:sz w:val="22"/>
        </w:rPr>
        <w:t>.</w:t>
      </w:r>
      <w:r w:rsidRPr="00211204">
        <w:rPr>
          <w:rFonts w:ascii="ＭＳ 明朝" w:eastAsia="ＭＳ 明朝" w:hAnsi="ＭＳ 明朝"/>
          <w:sz w:val="22"/>
        </w:rPr>
        <w:t>(089</w:t>
      </w:r>
      <w:r>
        <w:rPr>
          <w:rFonts w:ascii="ＭＳ 明朝" w:eastAsia="ＭＳ 明朝" w:hAnsi="ＭＳ 明朝"/>
          <w:sz w:val="22"/>
        </w:rPr>
        <w:t>)985-0622</w:t>
      </w:r>
    </w:p>
    <w:p w14:paraId="284D28BB" w14:textId="3461C0BA" w:rsidR="00466C36" w:rsidRPr="005F5806" w:rsidRDefault="00466C36" w:rsidP="00466C36">
      <w:pPr>
        <w:rPr>
          <w:rFonts w:ascii="ＭＳ 明朝" w:eastAsia="ＭＳ 明朝" w:hAnsi="ＭＳ 明朝"/>
          <w:sz w:val="22"/>
        </w:rPr>
      </w:pPr>
    </w:p>
    <w:p w14:paraId="6AB910D4" w14:textId="5C710E5C" w:rsidR="00E825C6" w:rsidRPr="005F5806" w:rsidRDefault="00AF74BE" w:rsidP="00466C36">
      <w:pPr>
        <w:rPr>
          <w:rFonts w:ascii="ＭＳ 明朝" w:eastAsia="ＭＳ 明朝" w:hAnsi="ＭＳ 明朝"/>
          <w:sz w:val="22"/>
        </w:rPr>
      </w:pPr>
      <w:r w:rsidRPr="005F5806">
        <w:rPr>
          <w:rFonts w:ascii="ＭＳ 明朝" w:eastAsia="ＭＳ 明朝" w:hAnsi="ＭＳ 明朝"/>
          <w:sz w:val="22"/>
        </w:rPr>
        <w:lastRenderedPageBreak/>
        <w:t xml:space="preserve"> </w:t>
      </w:r>
    </w:p>
    <w:p w14:paraId="245F1F2E" w14:textId="481AEA0E" w:rsidR="00E825C6" w:rsidRPr="005F5806" w:rsidRDefault="00E825C6" w:rsidP="00466C36">
      <w:pPr>
        <w:rPr>
          <w:rFonts w:ascii="ＭＳ 明朝" w:eastAsia="ＭＳ 明朝" w:hAnsi="ＭＳ 明朝"/>
          <w:sz w:val="22"/>
        </w:rPr>
      </w:pPr>
      <w:r w:rsidRPr="005F5806">
        <w:rPr>
          <w:rFonts w:ascii="ＭＳ 明朝" w:eastAsia="ＭＳ 明朝" w:hAnsi="ＭＳ 明朝" w:hint="eastAsia"/>
          <w:sz w:val="22"/>
        </w:rPr>
        <w:t xml:space="preserve">　</w:t>
      </w:r>
      <w:r w:rsidR="003A507F">
        <w:rPr>
          <w:rFonts w:ascii="ＭＳ 明朝" w:eastAsia="ＭＳ 明朝" w:hAnsi="ＭＳ 明朝" w:hint="eastAsia"/>
          <w:sz w:val="22"/>
        </w:rPr>
        <w:t>【参考作品】</w:t>
      </w:r>
    </w:p>
    <w:p w14:paraId="5B0C3799" w14:textId="52B8B859" w:rsidR="005F5806" w:rsidRPr="005F5806" w:rsidRDefault="00A53E8C">
      <w:pPr>
        <w:rPr>
          <w:rFonts w:ascii="ＭＳ 明朝" w:eastAsia="ＭＳ 明朝" w:hAnsi="ＭＳ 明朝"/>
          <w:sz w:val="22"/>
        </w:rPr>
      </w:pPr>
      <w:r w:rsidRPr="00A53E8C"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61312" behindDoc="0" locked="0" layoutInCell="1" allowOverlap="1" wp14:anchorId="2D47BB45" wp14:editId="0712B399">
            <wp:simplePos x="0" y="0"/>
            <wp:positionH relativeFrom="column">
              <wp:posOffset>3569091</wp:posOffset>
            </wp:positionH>
            <wp:positionV relativeFrom="paragraph">
              <wp:posOffset>1290271</wp:posOffset>
            </wp:positionV>
            <wp:extent cx="2431130" cy="2325510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41" t="22992" r="2510" b="3112"/>
                    <a:stretch/>
                  </pic:blipFill>
                  <pic:spPr bwMode="auto">
                    <a:xfrm>
                      <a:off x="0" y="0"/>
                      <a:ext cx="2431130" cy="2325510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53E8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B6D5554" wp14:editId="6FCE8C29">
                <wp:simplePos x="0" y="0"/>
                <wp:positionH relativeFrom="margin">
                  <wp:align>right</wp:align>
                </wp:positionH>
                <wp:positionV relativeFrom="page">
                  <wp:posOffset>1322363</wp:posOffset>
                </wp:positionV>
                <wp:extent cx="6105379" cy="3938905"/>
                <wp:effectExtent l="0" t="0" r="1016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379" cy="3938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799B7" w14:textId="77777777" w:rsidR="00A53E8C" w:rsidRPr="0008770E" w:rsidRDefault="00A53E8C" w:rsidP="00A53E8C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08770E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イベント名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08770E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8770E">
                              <w:rPr>
                                <w:rFonts w:ascii="Microsoft JhengHei UI Light" w:eastAsia="Microsoft JhengHei UI Light" w:hAnsi="Microsoft JhengHei UI Light"/>
                                <w:sz w:val="32"/>
                                <w:szCs w:val="32"/>
                              </w:rPr>
                              <w:t>Shadow on the street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08770E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～影をあつめて～</w:t>
                            </w:r>
                          </w:p>
                          <w:p w14:paraId="77B0FFE2" w14:textId="716FC0AA" w:rsidR="00A53E8C" w:rsidRPr="0008770E" w:rsidRDefault="00A53E8C" w:rsidP="00A53E8C">
                            <w:pPr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526A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　</w:t>
                            </w:r>
                            <w:r w:rsidRPr="0008770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8770E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愛媛県立○○高等学校</w:t>
                            </w:r>
                          </w:p>
                          <w:p w14:paraId="5C556B6C" w14:textId="3DA9BE05" w:rsidR="00A53E8C" w:rsidRPr="0008770E" w:rsidRDefault="00A53E8C" w:rsidP="00A53E8C">
                            <w:pPr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08770E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8770E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２年　愛媛太郎　　１年　愛媛次郎</w:t>
                            </w:r>
                          </w:p>
                          <w:p w14:paraId="540704D8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１　趣旨</w:t>
                            </w:r>
                          </w:p>
                          <w:p w14:paraId="2C51C0EA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影には実態がない。何かに映し出されたものだ。しかし、</w:t>
                            </w:r>
                          </w:p>
                          <w:p w14:paraId="5762A0CE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その影は映っているものから季節や気分、感情、場所の思い</w:t>
                            </w:r>
                          </w:p>
                          <w:p w14:paraId="7DBFE9D5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出など様々なものが想起される。</w:t>
                            </w:r>
                          </w:p>
                          <w:p w14:paraId="467A78E7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愛媛県各地で撮られた影を集める。そこには地域にしか出</w:t>
                            </w:r>
                          </w:p>
                          <w:p w14:paraId="637D1EBE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せない光や雰囲気、風土などが実態（この場合は高校生本人）</w:t>
                            </w:r>
                          </w:p>
                          <w:p w14:paraId="52113D48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よりも強く感じ取れるのではないかと思う。県下各地から集</w:t>
                            </w:r>
                          </w:p>
                          <w:p w14:paraId="7A68E053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められた影を一面に展示したい。</w:t>
                            </w:r>
                          </w:p>
                          <w:p w14:paraId="2472C2F2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  <w:p w14:paraId="61AD7BE1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２　制作方法</w:t>
                            </w:r>
                          </w:p>
                          <w:p w14:paraId="577648E5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自分たちの影を撮影する。（いや、いいと感じた動物や植物</w:t>
                            </w:r>
                          </w:p>
                          <w:p w14:paraId="6FD75114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もいいかな）できるだけ自分たちのものがいい。</w:t>
                            </w:r>
                          </w:p>
                          <w:p w14:paraId="324E6EF1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  <w:p w14:paraId="0602E500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３　当日の活動</w:t>
                            </w:r>
                          </w:p>
                          <w:p w14:paraId="3817F57C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 吹き出しコメント（案１）</w:t>
                            </w:r>
                          </w:p>
                          <w:p w14:paraId="0A3170A4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点数が多く集まると壁面を埋めることができて面白くなる</w:t>
                            </w:r>
                          </w:p>
                          <w:p w14:paraId="25BAE7D8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と考える。吹き出し型の付箋を準備しておき、観覧した生徒</w:t>
                            </w:r>
                          </w:p>
                          <w:p w14:paraId="0E5D2004" w14:textId="77777777" w:rsidR="00A53E8C" w:rsidRPr="002526A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にコメントや感じたことを書かせ、壁に貼らせる。</w:t>
                            </w:r>
                          </w:p>
                          <w:p w14:paraId="6B0033F7" w14:textId="77777777" w:rsidR="007C68B9" w:rsidRDefault="007C68B9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 xml:space="preserve">　集団でどんなメッセージがあるか考えさせる時間を取って</w:t>
                            </w:r>
                          </w:p>
                          <w:p w14:paraId="4EDD65B6" w14:textId="7D02AEFE" w:rsidR="00A53E8C" w:rsidRDefault="007C68B9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="00A53E8C" w:rsidRPr="002526AC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面白い。</w:t>
                            </w:r>
                          </w:p>
                          <w:p w14:paraId="1E93DB39" w14:textId="77777777" w:rsidR="00A53E8C" w:rsidRDefault="00A53E8C" w:rsidP="00A53E8C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  <w:p w14:paraId="294DE6F6" w14:textId="77777777" w:rsidR="00A53E8C" w:rsidRDefault="00A53E8C" w:rsidP="00A53E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D5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55pt;margin-top:104.1pt;width:480.75pt;height:310.1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" filled="f" strokecolor="black [3213]">
                <v:textbox>
                  <w:txbxContent>
                    <w:p w14:paraId="6C5799B7" w14:textId="77777777" w:rsidR="00A53E8C" w:rsidRPr="0008770E" w:rsidRDefault="00A53E8C" w:rsidP="00A53E8C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08770E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イベント名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08770E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08770E">
                        <w:rPr>
                          <w:rFonts w:ascii="Microsoft JhengHei UI Light" w:eastAsia="Microsoft JhengHei UI Light" w:hAnsi="Microsoft JhengHei UI Light"/>
                          <w:sz w:val="32"/>
                          <w:szCs w:val="32"/>
                        </w:rPr>
                        <w:t>Shadow on the street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08770E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～影をあつめて～</w:t>
                      </w:r>
                    </w:p>
                    <w:p w14:paraId="77B0FFE2" w14:textId="716FC0AA" w:rsidR="00A53E8C" w:rsidRPr="0008770E" w:rsidRDefault="00A53E8C" w:rsidP="00A53E8C">
                      <w:pPr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526A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　　</w:t>
                      </w:r>
                      <w:r w:rsidRPr="0008770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</w:t>
                      </w:r>
                      <w:r w:rsidRPr="0008770E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愛媛県立○○高等学校</w:t>
                      </w:r>
                    </w:p>
                    <w:p w14:paraId="5C556B6C" w14:textId="3DA9BE05" w:rsidR="00A53E8C" w:rsidRPr="0008770E" w:rsidRDefault="00A53E8C" w:rsidP="00A53E8C">
                      <w:pPr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08770E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</w:t>
                      </w:r>
                      <w:r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 xml:space="preserve">　</w:t>
                      </w:r>
                      <w:r w:rsidRPr="0008770E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２年　愛媛太郎　　１年　愛媛次郎</w:t>
                      </w:r>
                    </w:p>
                    <w:p w14:paraId="540704D8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１　趣旨</w:t>
                      </w:r>
                    </w:p>
                    <w:p w14:paraId="2C51C0EA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影には実態がない。何かに映し出されたものだ。しかし、</w:t>
                      </w:r>
                    </w:p>
                    <w:p w14:paraId="5762A0CE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その影は映っているものから季節や気分、感情、場所の思い</w:t>
                      </w:r>
                    </w:p>
                    <w:p w14:paraId="7DBFE9D5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出など様々なものが想起される。</w:t>
                      </w:r>
                    </w:p>
                    <w:p w14:paraId="467A78E7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愛媛県各地で撮られた影を集める。そこには地域にしか出</w:t>
                      </w:r>
                    </w:p>
                    <w:p w14:paraId="637D1EBE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せない光や雰囲気、風土などが実態（この場合は高校生本人）</w:t>
                      </w:r>
                    </w:p>
                    <w:p w14:paraId="52113D48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よりも強く感じ取れるのではないかと思う。県下各地から集</w:t>
                      </w:r>
                    </w:p>
                    <w:p w14:paraId="7A68E053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められた影を一面に展示したい。</w:t>
                      </w:r>
                    </w:p>
                    <w:p w14:paraId="2472C2F2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  <w:p w14:paraId="61AD7BE1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２　制作方法</w:t>
                      </w:r>
                    </w:p>
                    <w:p w14:paraId="577648E5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自分たちの影を撮影する。（いや、いいと感じた動物や植物</w:t>
                      </w:r>
                    </w:p>
                    <w:p w14:paraId="6FD75114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もいいかな）できるだけ自分たちのものがいい。</w:t>
                      </w:r>
                    </w:p>
                    <w:p w14:paraId="324E6EF1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  <w:p w14:paraId="0602E500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３　当日の活動</w:t>
                      </w:r>
                    </w:p>
                    <w:p w14:paraId="3817F57C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 吹き出しコメント（案１）</w:t>
                      </w:r>
                    </w:p>
                    <w:p w14:paraId="0A3170A4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点数が多く集まると壁面を埋めることができて面白くなる</w:t>
                      </w:r>
                    </w:p>
                    <w:p w14:paraId="25BAE7D8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と考える。吹き出し型の付箋を準備しておき、観覧した生徒</w:t>
                      </w:r>
                    </w:p>
                    <w:p w14:paraId="0E5D2004" w14:textId="77777777" w:rsidR="00A53E8C" w:rsidRPr="002526A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にコメントや感じたことを書かせ、壁に貼らせる。</w:t>
                      </w:r>
                    </w:p>
                    <w:p w14:paraId="6B0033F7" w14:textId="77777777" w:rsidR="007C68B9" w:rsidRDefault="007C68B9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 xml:space="preserve">　集団でどんなメッセージがあるか考えさせる時間を取って</w:t>
                      </w:r>
                    </w:p>
                    <w:p w14:paraId="4EDD65B6" w14:textId="7D02AEFE" w:rsidR="00A53E8C" w:rsidRDefault="007C68B9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も</w:t>
                      </w:r>
                      <w:r w:rsidR="00A53E8C" w:rsidRPr="002526AC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面白い。</w:t>
                      </w:r>
                    </w:p>
                    <w:p w14:paraId="1E93DB39" w14:textId="77777777" w:rsidR="00A53E8C" w:rsidRDefault="00A53E8C" w:rsidP="00A53E8C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  <w:p w14:paraId="294DE6F6" w14:textId="77777777" w:rsidR="00A53E8C" w:rsidRDefault="00A53E8C" w:rsidP="00A53E8C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5F5806" w:rsidRPr="005F5806" w:rsidSect="00AF74B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0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F9461" w14:textId="77777777" w:rsidR="003B24B5" w:rsidRDefault="003B24B5" w:rsidP="005D4A8E">
      <w:r>
        <w:separator/>
      </w:r>
    </w:p>
  </w:endnote>
  <w:endnote w:type="continuationSeparator" w:id="0">
    <w:p w14:paraId="1C299C79" w14:textId="77777777" w:rsidR="003B24B5" w:rsidRDefault="003B24B5" w:rsidP="005D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56A93" w14:textId="77777777" w:rsidR="003B24B5" w:rsidRDefault="003B24B5" w:rsidP="005D4A8E">
      <w:r>
        <w:separator/>
      </w:r>
    </w:p>
  </w:footnote>
  <w:footnote w:type="continuationSeparator" w:id="0">
    <w:p w14:paraId="34B56118" w14:textId="77777777" w:rsidR="003B24B5" w:rsidRDefault="003B24B5" w:rsidP="005D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E088" w14:textId="4FEC2216" w:rsidR="003B24B5" w:rsidRPr="00931AA5" w:rsidRDefault="00CF64A2" w:rsidP="00F92E6A">
    <w:pPr>
      <w:pStyle w:val="a3"/>
      <w:rPr>
        <w:rFonts w:ascii="ＭＳ 明朝" w:eastAsia="ＭＳ 明朝" w:hAnsi="ＭＳ 明朝"/>
      </w:rPr>
    </w:pPr>
    <w:r w:rsidRPr="00931AA5">
      <w:rPr>
        <w:rFonts w:ascii="ＭＳ 明朝" w:eastAsia="ＭＳ 明朝" w:hAnsi="ＭＳ 明朝" w:hint="eastAsia"/>
      </w:rPr>
      <w:t>［</w:t>
    </w:r>
    <w:r w:rsidRPr="00931AA5">
      <w:rPr>
        <w:rFonts w:ascii="ＭＳ 明朝" w:eastAsia="ＭＳ 明朝" w:hAnsi="ＭＳ 明朝" w:hint="eastAsia"/>
      </w:rPr>
      <w:t>別紙３</w:t>
    </w:r>
    <w:r w:rsidR="003B24B5" w:rsidRPr="00931AA5">
      <w:rPr>
        <w:rFonts w:ascii="ＭＳ 明朝" w:eastAsia="ＭＳ 明朝" w:hAnsi="ＭＳ 明朝"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12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6"/>
    <w:rsid w:val="00057108"/>
    <w:rsid w:val="0006392E"/>
    <w:rsid w:val="000E517B"/>
    <w:rsid w:val="000F007C"/>
    <w:rsid w:val="00134FE8"/>
    <w:rsid w:val="00171A8C"/>
    <w:rsid w:val="001B57C9"/>
    <w:rsid w:val="001E6FAB"/>
    <w:rsid w:val="0027213F"/>
    <w:rsid w:val="00284ABB"/>
    <w:rsid w:val="002B282D"/>
    <w:rsid w:val="002F0B01"/>
    <w:rsid w:val="00300CF6"/>
    <w:rsid w:val="00334874"/>
    <w:rsid w:val="00375F6A"/>
    <w:rsid w:val="003A507F"/>
    <w:rsid w:val="003B24B5"/>
    <w:rsid w:val="003F769E"/>
    <w:rsid w:val="00422BF6"/>
    <w:rsid w:val="00450FC0"/>
    <w:rsid w:val="00466C36"/>
    <w:rsid w:val="004A70E3"/>
    <w:rsid w:val="004F1F5C"/>
    <w:rsid w:val="005824CB"/>
    <w:rsid w:val="005917A1"/>
    <w:rsid w:val="005C7DF7"/>
    <w:rsid w:val="005D4A8E"/>
    <w:rsid w:val="005F5806"/>
    <w:rsid w:val="006311B3"/>
    <w:rsid w:val="006322B6"/>
    <w:rsid w:val="00651D01"/>
    <w:rsid w:val="006F00A3"/>
    <w:rsid w:val="00726726"/>
    <w:rsid w:val="0075018E"/>
    <w:rsid w:val="00756CEC"/>
    <w:rsid w:val="007C358F"/>
    <w:rsid w:val="007C68B9"/>
    <w:rsid w:val="007E41BC"/>
    <w:rsid w:val="0081522E"/>
    <w:rsid w:val="00856A34"/>
    <w:rsid w:val="00867914"/>
    <w:rsid w:val="008C0CE8"/>
    <w:rsid w:val="008E0F40"/>
    <w:rsid w:val="0090426D"/>
    <w:rsid w:val="009125B3"/>
    <w:rsid w:val="00931AA5"/>
    <w:rsid w:val="0096593E"/>
    <w:rsid w:val="00987D33"/>
    <w:rsid w:val="009C7DA5"/>
    <w:rsid w:val="00A0111A"/>
    <w:rsid w:val="00A53E8C"/>
    <w:rsid w:val="00A55E0B"/>
    <w:rsid w:val="00A60107"/>
    <w:rsid w:val="00A83FD7"/>
    <w:rsid w:val="00A85EE0"/>
    <w:rsid w:val="00A90EF5"/>
    <w:rsid w:val="00A9554A"/>
    <w:rsid w:val="00AC1D1E"/>
    <w:rsid w:val="00AC7D3B"/>
    <w:rsid w:val="00AE1FFC"/>
    <w:rsid w:val="00AE4793"/>
    <w:rsid w:val="00AF74BE"/>
    <w:rsid w:val="00B16C2B"/>
    <w:rsid w:val="00B2524D"/>
    <w:rsid w:val="00B32B9C"/>
    <w:rsid w:val="00B70B0A"/>
    <w:rsid w:val="00B82204"/>
    <w:rsid w:val="00B97518"/>
    <w:rsid w:val="00C10283"/>
    <w:rsid w:val="00C244B8"/>
    <w:rsid w:val="00C3633D"/>
    <w:rsid w:val="00C36808"/>
    <w:rsid w:val="00C759F5"/>
    <w:rsid w:val="00CA26B5"/>
    <w:rsid w:val="00CD0404"/>
    <w:rsid w:val="00CF64A2"/>
    <w:rsid w:val="00DA31C7"/>
    <w:rsid w:val="00DA721F"/>
    <w:rsid w:val="00DB67B9"/>
    <w:rsid w:val="00DC34BA"/>
    <w:rsid w:val="00DD61FD"/>
    <w:rsid w:val="00DE15C0"/>
    <w:rsid w:val="00E23305"/>
    <w:rsid w:val="00E37E24"/>
    <w:rsid w:val="00E825C6"/>
    <w:rsid w:val="00EB0308"/>
    <w:rsid w:val="00EF5EAA"/>
    <w:rsid w:val="00F35C43"/>
    <w:rsid w:val="00F90984"/>
    <w:rsid w:val="00F92E6A"/>
    <w:rsid w:val="00FC238B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DF318F"/>
  <w15:docId w15:val="{0AC8414A-1EE1-4CC1-92CD-C3502B1F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A8E"/>
  </w:style>
  <w:style w:type="paragraph" w:styleId="a5">
    <w:name w:val="footer"/>
    <w:basedOn w:val="a"/>
    <w:link w:val="a6"/>
    <w:uiPriority w:val="99"/>
    <w:unhideWhenUsed/>
    <w:rsid w:val="005D4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A8E"/>
  </w:style>
  <w:style w:type="paragraph" w:styleId="a7">
    <w:name w:val="Balloon Text"/>
    <w:basedOn w:val="a"/>
    <w:link w:val="a8"/>
    <w:uiPriority w:val="99"/>
    <w:semiHidden/>
    <w:unhideWhenUsed/>
    <w:rsid w:val="006F0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奥定 知亮</cp:lastModifiedBy>
  <cp:revision>5</cp:revision>
  <cp:lastPrinted>2021-06-14T06:45:00Z</cp:lastPrinted>
  <dcterms:created xsi:type="dcterms:W3CDTF">2025-06-23T04:09:00Z</dcterms:created>
  <dcterms:modified xsi:type="dcterms:W3CDTF">2025-07-07T01:13:00Z</dcterms:modified>
</cp:coreProperties>
</file>